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6F" w:rsidRPr="00B46239" w:rsidRDefault="00771726" w:rsidP="00B46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UNIVERSITY OF SPLIT</w:t>
      </w:r>
    </w:p>
    <w:p w:rsidR="00D14D6F" w:rsidRPr="00B46239" w:rsidRDefault="00771726" w:rsidP="00B46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SCHOOL OF MEDICINE</w:t>
      </w:r>
    </w:p>
    <w:p w:rsidR="00B46239" w:rsidRDefault="00B46239">
      <w:pPr>
        <w:rPr>
          <w:b/>
          <w:sz w:val="28"/>
          <w:szCs w:val="28"/>
        </w:rPr>
      </w:pPr>
    </w:p>
    <w:p w:rsidR="001470A4" w:rsidRDefault="001470A4">
      <w:pPr>
        <w:rPr>
          <w:b/>
          <w:sz w:val="28"/>
          <w:szCs w:val="28"/>
        </w:rPr>
      </w:pPr>
    </w:p>
    <w:p w:rsidR="00EA50B9" w:rsidRDefault="00EA50B9">
      <w:pPr>
        <w:rPr>
          <w:b/>
          <w:sz w:val="28"/>
          <w:szCs w:val="28"/>
        </w:rPr>
      </w:pPr>
    </w:p>
    <w:p w:rsidR="00771726" w:rsidRPr="00771726" w:rsidRDefault="00771726" w:rsidP="00771726">
      <w:pPr>
        <w:jc w:val="center"/>
        <w:rPr>
          <w:b/>
          <w:sz w:val="28"/>
          <w:szCs w:val="28"/>
          <w:lang w:val="en"/>
        </w:rPr>
      </w:pPr>
      <w:r w:rsidRPr="00771726">
        <w:rPr>
          <w:b/>
          <w:sz w:val="28"/>
          <w:szCs w:val="28"/>
          <w:lang w:val="en"/>
        </w:rPr>
        <w:t xml:space="preserve">Data for the storage of doctorates and master's </w:t>
      </w:r>
      <w:r>
        <w:rPr>
          <w:b/>
          <w:sz w:val="28"/>
          <w:szCs w:val="28"/>
          <w:lang w:val="en"/>
        </w:rPr>
        <w:t>thesis</w:t>
      </w:r>
    </w:p>
    <w:p w:rsidR="00771726" w:rsidRPr="00771726" w:rsidRDefault="00771726" w:rsidP="00771726">
      <w:pPr>
        <w:jc w:val="center"/>
        <w:rPr>
          <w:b/>
          <w:sz w:val="28"/>
          <w:szCs w:val="28"/>
          <w:lang w:val="en-US"/>
        </w:rPr>
      </w:pPr>
      <w:r w:rsidRPr="00771726">
        <w:rPr>
          <w:b/>
          <w:sz w:val="28"/>
          <w:szCs w:val="28"/>
          <w:lang w:val="en"/>
        </w:rPr>
        <w:t>to the DABAR repository</w:t>
      </w:r>
    </w:p>
    <w:p w:rsidR="00032547" w:rsidRDefault="00032547" w:rsidP="00032547">
      <w:pPr>
        <w:rPr>
          <w:b/>
          <w:sz w:val="28"/>
          <w:szCs w:val="28"/>
        </w:rPr>
      </w:pPr>
    </w:p>
    <w:tbl>
      <w:tblPr>
        <w:tblStyle w:val="TableGridLight1"/>
        <w:tblpPr w:leftFromText="180" w:rightFromText="180" w:vertAnchor="text" w:horzAnchor="margin" w:tblpXSpec="center" w:tblpY="116"/>
        <w:tblW w:w="10183" w:type="dxa"/>
        <w:tblLayout w:type="fixed"/>
        <w:tblLook w:val="04A0" w:firstRow="1" w:lastRow="0" w:firstColumn="1" w:lastColumn="0" w:noHBand="0" w:noVBand="1"/>
      </w:tblPr>
      <w:tblGrid>
        <w:gridCol w:w="770"/>
        <w:gridCol w:w="1635"/>
        <w:gridCol w:w="7778"/>
      </w:tblGrid>
      <w:tr w:rsidR="00CD7E99" w:rsidRPr="004F5969" w:rsidTr="00C200D5">
        <w:trPr>
          <w:trHeight w:val="447"/>
        </w:trPr>
        <w:tc>
          <w:tcPr>
            <w:tcW w:w="770" w:type="dxa"/>
            <w:vMerge w:val="restart"/>
            <w:textDirection w:val="btLr"/>
          </w:tcPr>
          <w:p w:rsidR="00CD7E99" w:rsidRPr="004F5969" w:rsidRDefault="00CD7E99" w:rsidP="00C200D5">
            <w:pPr>
              <w:pStyle w:val="TableText"/>
              <w:spacing w:before="0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F596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AUTHOR</w:t>
            </w:r>
            <w:r w:rsidR="00C200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OF THESIS</w:t>
            </w:r>
          </w:p>
        </w:tc>
        <w:tc>
          <w:tcPr>
            <w:tcW w:w="1635" w:type="dxa"/>
          </w:tcPr>
          <w:p w:rsidR="00CD7E99" w:rsidRPr="004F5969" w:rsidRDefault="00CD7E99" w:rsidP="00C200D5">
            <w:pPr>
              <w:pStyle w:val="TableText"/>
              <w:spacing w:before="0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</w:t>
            </w: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urname: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4F5969" w:rsidRDefault="00CD7E99" w:rsidP="00C200D5">
            <w:pPr>
              <w:pStyle w:val="TableText"/>
              <w:spacing w:before="0"/>
              <w:ind w:left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</w:t>
            </w: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200D5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F596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OIB</w:t>
            </w:r>
            <w:r w:rsidR="00C200D5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MBZ</w:t>
            </w:r>
            <w:r w:rsidR="00C20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0B6516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ORCID</w:t>
            </w:r>
            <w:r w:rsidR="00C20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0B6516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VIAF</w:t>
            </w:r>
            <w:r w:rsidR="00C20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0B6516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D7E99" w:rsidRPr="004F5969" w:rsidTr="00C200D5">
        <w:trPr>
          <w:trHeight w:val="447"/>
        </w:trPr>
        <w:tc>
          <w:tcPr>
            <w:tcW w:w="770" w:type="dxa"/>
            <w:vMerge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D7E99" w:rsidRPr="004F5969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4F596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ISNI</w:t>
            </w:r>
            <w:r w:rsidR="00C20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D7E99" w:rsidRPr="000B6516" w:rsidRDefault="00CD7E99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200D5" w:rsidRPr="004F5969" w:rsidTr="00C200D5">
        <w:trPr>
          <w:trHeight w:val="447"/>
        </w:trPr>
        <w:tc>
          <w:tcPr>
            <w:tcW w:w="770" w:type="dxa"/>
            <w:vMerge w:val="restart"/>
            <w:textDirection w:val="btLr"/>
          </w:tcPr>
          <w:p w:rsidR="00C200D5" w:rsidRPr="00C200D5" w:rsidRDefault="00C200D5" w:rsidP="00C200D5">
            <w:pPr>
              <w:pStyle w:val="TableText"/>
              <w:spacing w:before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200D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Contact</w:t>
            </w:r>
          </w:p>
        </w:tc>
        <w:tc>
          <w:tcPr>
            <w:tcW w:w="1635" w:type="dxa"/>
          </w:tcPr>
          <w:p w:rsidR="00C200D5" w:rsidRPr="00C200D5" w:rsidRDefault="00C200D5" w:rsidP="00C200D5">
            <w:pPr>
              <w:pStyle w:val="TableText"/>
              <w:spacing w:before="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00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 MAIL : 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200D5" w:rsidRPr="000B6516" w:rsidRDefault="00C200D5" w:rsidP="00C200D5">
            <w:pPr>
              <w:pStyle w:val="TableText"/>
              <w:spacing w:before="0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200D5" w:rsidRPr="004F5969" w:rsidTr="00C200D5">
        <w:trPr>
          <w:trHeight w:val="447"/>
        </w:trPr>
        <w:tc>
          <w:tcPr>
            <w:tcW w:w="770" w:type="dxa"/>
            <w:vMerge/>
          </w:tcPr>
          <w:p w:rsidR="00C200D5" w:rsidRPr="004F5969" w:rsidRDefault="00C200D5" w:rsidP="00CD7E99">
            <w:pPr>
              <w:pStyle w:val="TableText"/>
              <w:ind w:left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</w:tcPr>
          <w:p w:rsidR="00C200D5" w:rsidRPr="00C200D5" w:rsidRDefault="00C200D5" w:rsidP="00C200D5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00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Cellphone: </w:t>
            </w:r>
          </w:p>
        </w:tc>
        <w:tc>
          <w:tcPr>
            <w:tcW w:w="7778" w:type="dxa"/>
            <w:shd w:val="clear" w:color="auto" w:fill="E5DFEC" w:themeFill="accent4" w:themeFillTint="33"/>
          </w:tcPr>
          <w:p w:rsidR="00C200D5" w:rsidRPr="000B6516" w:rsidRDefault="00C200D5" w:rsidP="00CD7E9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032547" w:rsidRDefault="00032547" w:rsidP="00032547">
      <w:pPr>
        <w:rPr>
          <w:b/>
          <w:sz w:val="28"/>
          <w:szCs w:val="28"/>
        </w:rPr>
      </w:pPr>
    </w:p>
    <w:p w:rsidR="00032547" w:rsidRPr="004F5969" w:rsidRDefault="00032547" w:rsidP="00926EB0">
      <w:pPr>
        <w:pStyle w:val="ListParagraph"/>
        <w:ind w:left="1770"/>
        <w:rPr>
          <w:i/>
          <w:sz w:val="22"/>
        </w:rPr>
      </w:pPr>
      <w:bookmarkStart w:id="0" w:name="_GoBack"/>
      <w:bookmarkEnd w:id="0"/>
    </w:p>
    <w:p w:rsidR="00B84676" w:rsidRPr="002D3124" w:rsidRDefault="00B84676" w:rsidP="00D14D6F">
      <w:pPr>
        <w:rPr>
          <w:rFonts w:cs="Times New Roman"/>
          <w:sz w:val="22"/>
        </w:rPr>
      </w:pPr>
    </w:p>
    <w:p w:rsidR="00552418" w:rsidRPr="00771726" w:rsidRDefault="00771726" w:rsidP="00771726">
      <w:pPr>
        <w:rPr>
          <w:rFonts w:cs="Times New Roman"/>
          <w:sz w:val="20"/>
          <w:szCs w:val="20"/>
          <w:lang w:val="en-US"/>
        </w:rPr>
      </w:pPr>
      <w:r w:rsidRPr="00771726">
        <w:rPr>
          <w:rFonts w:cs="Times New Roman"/>
          <w:sz w:val="20"/>
          <w:szCs w:val="20"/>
          <w:lang w:val="en"/>
        </w:rPr>
        <w:t>Identifier type</w:t>
      </w:r>
      <w:r>
        <w:rPr>
          <w:rFonts w:cs="Times New Roman"/>
          <w:sz w:val="20"/>
          <w:szCs w:val="20"/>
          <w:lang w:val="en-US"/>
        </w:rPr>
        <w:t xml:space="preserve"> </w:t>
      </w:r>
      <w:r w:rsidR="00B53475">
        <w:rPr>
          <w:rFonts w:cs="Times New Roman"/>
          <w:sz w:val="20"/>
          <w:szCs w:val="20"/>
        </w:rPr>
        <w:t>*</w:t>
      </w:r>
      <w:r w:rsidR="00552418" w:rsidRPr="00552418">
        <w:rPr>
          <w:rFonts w:cs="Times New Roman"/>
          <w:sz w:val="20"/>
          <w:szCs w:val="20"/>
        </w:rPr>
        <w:t>:</w:t>
      </w:r>
    </w:p>
    <w:p w:rsidR="00552418" w:rsidRPr="00552418" w:rsidRDefault="00552418" w:rsidP="00552418">
      <w:pPr>
        <w:rPr>
          <w:rFonts w:cs="Times New Roman"/>
          <w:sz w:val="20"/>
          <w:szCs w:val="20"/>
        </w:rPr>
      </w:pPr>
      <w:r w:rsidRPr="00552418">
        <w:rPr>
          <w:rFonts w:cs="Times New Roman"/>
          <w:sz w:val="20"/>
          <w:szCs w:val="20"/>
        </w:rPr>
        <w:tab/>
      </w:r>
      <w:r w:rsidRPr="00552418">
        <w:rPr>
          <w:rFonts w:cs="Times New Roman"/>
          <w:sz w:val="20"/>
          <w:szCs w:val="20"/>
        </w:rPr>
        <w:tab/>
        <w:t>-OIB</w:t>
      </w:r>
    </w:p>
    <w:p w:rsidR="00552418" w:rsidRPr="00552418" w:rsidRDefault="00552418" w:rsidP="00552418">
      <w:pPr>
        <w:rPr>
          <w:rFonts w:cs="Times New Roman"/>
          <w:sz w:val="20"/>
          <w:szCs w:val="20"/>
        </w:rPr>
      </w:pPr>
      <w:r w:rsidRPr="00552418">
        <w:rPr>
          <w:rFonts w:cs="Times New Roman"/>
          <w:sz w:val="20"/>
          <w:szCs w:val="20"/>
        </w:rPr>
        <w:tab/>
      </w:r>
      <w:r w:rsidRPr="00552418">
        <w:rPr>
          <w:rFonts w:cs="Times New Roman"/>
          <w:sz w:val="20"/>
          <w:szCs w:val="20"/>
        </w:rPr>
        <w:tab/>
        <w:t>-MBZ (Matični broj znanstvenika)</w:t>
      </w:r>
    </w:p>
    <w:p w:rsidR="00552418" w:rsidRPr="00552418" w:rsidRDefault="00552418" w:rsidP="00552418">
      <w:pPr>
        <w:rPr>
          <w:rFonts w:cs="Times New Roman"/>
          <w:sz w:val="20"/>
          <w:szCs w:val="20"/>
        </w:rPr>
      </w:pPr>
      <w:r w:rsidRPr="00552418">
        <w:rPr>
          <w:rFonts w:cs="Times New Roman"/>
          <w:sz w:val="20"/>
          <w:szCs w:val="20"/>
        </w:rPr>
        <w:tab/>
      </w:r>
      <w:r w:rsidRPr="00552418">
        <w:rPr>
          <w:rFonts w:cs="Times New Roman"/>
          <w:sz w:val="20"/>
          <w:szCs w:val="20"/>
        </w:rPr>
        <w:tab/>
        <w:t xml:space="preserve">-ORCID (Open Researcher and Contributor ID: </w:t>
      </w:r>
      <w:hyperlink r:id="rId6" w:history="1">
        <w:r w:rsidR="0008164E" w:rsidRPr="00023168">
          <w:rPr>
            <w:rStyle w:val="Hyperlink"/>
            <w:rFonts w:cs="Times New Roman"/>
            <w:sz w:val="20"/>
            <w:szCs w:val="20"/>
          </w:rPr>
          <w:t>http://orcid.org/</w:t>
        </w:r>
      </w:hyperlink>
      <w:r w:rsidRPr="00552418">
        <w:rPr>
          <w:rFonts w:cs="Times New Roman"/>
          <w:sz w:val="20"/>
          <w:szCs w:val="20"/>
        </w:rPr>
        <w:t>)</w:t>
      </w:r>
    </w:p>
    <w:p w:rsidR="00552418" w:rsidRPr="00552418" w:rsidRDefault="00552418" w:rsidP="00552418">
      <w:pPr>
        <w:rPr>
          <w:rFonts w:cs="Times New Roman"/>
          <w:sz w:val="20"/>
          <w:szCs w:val="20"/>
        </w:rPr>
      </w:pPr>
      <w:r w:rsidRPr="00552418">
        <w:rPr>
          <w:rFonts w:cs="Times New Roman"/>
          <w:sz w:val="20"/>
          <w:szCs w:val="20"/>
        </w:rPr>
        <w:tab/>
      </w:r>
      <w:r w:rsidRPr="00552418">
        <w:rPr>
          <w:rFonts w:cs="Times New Roman"/>
          <w:sz w:val="20"/>
          <w:szCs w:val="20"/>
        </w:rPr>
        <w:tab/>
        <w:t xml:space="preserve">-VIAF (Virtual International Authority File: </w:t>
      </w:r>
      <w:hyperlink r:id="rId7" w:history="1">
        <w:r w:rsidR="0008164E" w:rsidRPr="00023168">
          <w:rPr>
            <w:rStyle w:val="Hyperlink"/>
            <w:rFonts w:cs="Times New Roman"/>
            <w:sz w:val="20"/>
            <w:szCs w:val="20"/>
          </w:rPr>
          <w:t>http://viaf.org/</w:t>
        </w:r>
      </w:hyperlink>
      <w:r w:rsidRPr="00552418">
        <w:rPr>
          <w:rFonts w:cs="Times New Roman"/>
          <w:sz w:val="20"/>
          <w:szCs w:val="20"/>
        </w:rPr>
        <w:t>)</w:t>
      </w:r>
    </w:p>
    <w:p w:rsidR="00552418" w:rsidRPr="00552418" w:rsidRDefault="00552418" w:rsidP="00552418">
      <w:pPr>
        <w:rPr>
          <w:rFonts w:cs="Times New Roman"/>
          <w:sz w:val="20"/>
          <w:szCs w:val="20"/>
        </w:rPr>
      </w:pPr>
      <w:r w:rsidRPr="00552418">
        <w:rPr>
          <w:rFonts w:cs="Times New Roman"/>
          <w:sz w:val="20"/>
          <w:szCs w:val="20"/>
        </w:rPr>
        <w:tab/>
      </w:r>
      <w:r w:rsidRPr="00552418">
        <w:rPr>
          <w:rFonts w:cs="Times New Roman"/>
          <w:sz w:val="20"/>
          <w:szCs w:val="20"/>
        </w:rPr>
        <w:tab/>
        <w:t xml:space="preserve">-ISNI (International Standard Name Identifier: </w:t>
      </w:r>
      <w:hyperlink r:id="rId8" w:history="1">
        <w:r w:rsidR="0008164E" w:rsidRPr="00023168">
          <w:rPr>
            <w:rStyle w:val="Hyperlink"/>
            <w:rFonts w:cs="Times New Roman"/>
            <w:sz w:val="20"/>
            <w:szCs w:val="20"/>
          </w:rPr>
          <w:t>http://www.isni.org/</w:t>
        </w:r>
      </w:hyperlink>
      <w:r w:rsidR="00742F02">
        <w:rPr>
          <w:rFonts w:cs="Times New Roman"/>
          <w:sz w:val="20"/>
          <w:szCs w:val="20"/>
        </w:rPr>
        <w:t>)</w:t>
      </w:r>
    </w:p>
    <w:p w:rsidR="00B53475" w:rsidRPr="00552418" w:rsidRDefault="00B53475" w:rsidP="00B5347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</w:t>
      </w:r>
      <w:r w:rsidR="00771726" w:rsidRPr="00771726">
        <w:t xml:space="preserve"> </w:t>
      </w:r>
      <w:r w:rsidR="00C200D5">
        <w:rPr>
          <w:rFonts w:cs="Times New Roman"/>
          <w:sz w:val="20"/>
          <w:szCs w:val="20"/>
        </w:rPr>
        <w:t xml:space="preserve">Note: The OIB identifier and contact data </w:t>
      </w:r>
      <w:r w:rsidR="00771726" w:rsidRPr="00771726">
        <w:rPr>
          <w:rFonts w:cs="Times New Roman"/>
          <w:sz w:val="20"/>
          <w:szCs w:val="20"/>
        </w:rPr>
        <w:t xml:space="preserve">is mandatory, the others are desirable for better visibility. Identifiers </w:t>
      </w:r>
      <w:r w:rsidR="00C200D5">
        <w:rPr>
          <w:rFonts w:cs="Times New Roman"/>
          <w:sz w:val="20"/>
          <w:szCs w:val="20"/>
        </w:rPr>
        <w:t xml:space="preserve">and contacts data </w:t>
      </w:r>
      <w:r w:rsidR="00771726" w:rsidRPr="00771726">
        <w:rPr>
          <w:rFonts w:cs="Times New Roman"/>
          <w:sz w:val="20"/>
          <w:szCs w:val="20"/>
        </w:rPr>
        <w:t>are not displayed on the public interface!</w:t>
      </w:r>
      <w:r w:rsidRPr="00FA51B6">
        <w:rPr>
          <w:rFonts w:cs="Times New Roman"/>
          <w:sz w:val="20"/>
          <w:szCs w:val="20"/>
        </w:rPr>
        <w:t>!</w:t>
      </w:r>
    </w:p>
    <w:p w:rsidR="00293989" w:rsidRDefault="00293989" w:rsidP="00D14D6F">
      <w:pPr>
        <w:rPr>
          <w:rFonts w:cs="Times New Roman"/>
          <w:sz w:val="22"/>
        </w:rPr>
      </w:pPr>
    </w:p>
    <w:p w:rsidR="00F878D7" w:rsidRPr="002D3124" w:rsidRDefault="00F878D7" w:rsidP="00D14D6F">
      <w:pPr>
        <w:rPr>
          <w:rFonts w:cs="Times New Roman"/>
          <w:sz w:val="22"/>
        </w:rPr>
      </w:pPr>
    </w:p>
    <w:tbl>
      <w:tblPr>
        <w:tblStyle w:val="FieldTripLetterTable"/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403"/>
        <w:gridCol w:w="6521"/>
      </w:tblGrid>
      <w:tr w:rsidR="004A0E45" w:rsidRPr="000B6516" w:rsidTr="00CD7E99">
        <w:trPr>
          <w:trHeight w:val="450"/>
        </w:trPr>
        <w:tc>
          <w:tcPr>
            <w:tcW w:w="3403" w:type="dxa"/>
            <w:shd w:val="clear" w:color="auto" w:fill="auto"/>
          </w:tcPr>
          <w:p w:rsidR="004A0E45" w:rsidRPr="000B6516" w:rsidRDefault="00771726" w:rsidP="00D81DD2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Title of the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thesis</w:t>
            </w: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(and subtitle if </w:t>
            </w:r>
            <w:r w:rsidR="00D81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exist</w:t>
            </w: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in the language in which the text of the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thesis</w:t>
            </w: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is written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4F4E" w:rsidRPr="000B6516" w:rsidTr="00CD7E99">
        <w:trPr>
          <w:trHeight w:val="450"/>
        </w:trPr>
        <w:tc>
          <w:tcPr>
            <w:tcW w:w="3403" w:type="dxa"/>
            <w:shd w:val="clear" w:color="auto" w:fill="auto"/>
          </w:tcPr>
          <w:p w:rsidR="00704F4E" w:rsidRPr="000B6516" w:rsidRDefault="00771726" w:rsidP="00D81DD2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Title of the thesis</w:t>
            </w:r>
            <w:r w:rsidR="00B46239"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704F4E"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and subtitle if </w:t>
            </w:r>
            <w:r w:rsidR="00D81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exists</w:t>
            </w:r>
            <w:r w:rsidR="00704F4E"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77172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another language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4F4E" w:rsidRPr="000B6516" w:rsidTr="00CD7E99">
        <w:trPr>
          <w:trHeight w:val="450"/>
        </w:trPr>
        <w:tc>
          <w:tcPr>
            <w:tcW w:w="3403" w:type="dxa"/>
            <w:shd w:val="clear" w:color="auto" w:fill="auto"/>
          </w:tcPr>
          <w:p w:rsidR="00704F4E" w:rsidRPr="000B6516" w:rsidRDefault="00C61397" w:rsidP="00C61397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Summary of the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thesis</w:t>
            </w:r>
            <w:r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 the language in which the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thesis</w:t>
            </w:r>
            <w:r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is written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4F4E" w:rsidRPr="000B6516" w:rsidTr="000B6516">
        <w:trPr>
          <w:trHeight w:val="450"/>
        </w:trPr>
        <w:tc>
          <w:tcPr>
            <w:tcW w:w="3403" w:type="dxa"/>
            <w:shd w:val="clear" w:color="auto" w:fill="auto"/>
          </w:tcPr>
          <w:p w:rsidR="00704F4E" w:rsidRPr="000B6516" w:rsidRDefault="00C61397" w:rsidP="00005D3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Summary </w:t>
            </w:r>
            <w:r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 the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thesis </w:t>
            </w:r>
            <w:r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 another language</w:t>
            </w:r>
          </w:p>
        </w:tc>
        <w:tc>
          <w:tcPr>
            <w:tcW w:w="6521" w:type="dxa"/>
          </w:tcPr>
          <w:p w:rsidR="00BF7B51" w:rsidRPr="000B6516" w:rsidRDefault="00BF7B51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0693B" w:rsidRPr="000B6516" w:rsidRDefault="00E0693B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0693B" w:rsidRPr="000B6516" w:rsidRDefault="00E0693B" w:rsidP="0063173B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4F4E" w:rsidRPr="000B6516" w:rsidTr="000B6516">
        <w:trPr>
          <w:trHeight w:val="450"/>
        </w:trPr>
        <w:tc>
          <w:tcPr>
            <w:tcW w:w="3403" w:type="dxa"/>
            <w:shd w:val="clear" w:color="auto" w:fill="auto"/>
          </w:tcPr>
          <w:p w:rsidR="00704F4E" w:rsidRPr="000B6516" w:rsidRDefault="0079114B" w:rsidP="00C61397">
            <w:pPr>
              <w:pStyle w:val="TableText"/>
              <w:rPr>
                <w:sz w:val="22"/>
                <w:szCs w:val="22"/>
              </w:rPr>
            </w:pPr>
            <w:r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MeSH (Medical Subject Heading</w:t>
            </w:r>
            <w:r w:rsidR="005F0C81"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hyperlink r:id="rId9" w:history="1">
              <w:r w:rsidR="004B2A12" w:rsidRPr="000B651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http://www.ncbi.nlm.nih.gov/mesh</w:t>
              </w:r>
            </w:hyperlink>
            <w:r w:rsidRPr="000B6516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:rsidR="00704F4E" w:rsidRPr="000B6516" w:rsidRDefault="00704F4E" w:rsidP="0063173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04F4E" w:rsidRPr="000B6516" w:rsidTr="000B6516">
        <w:trPr>
          <w:trHeight w:val="450"/>
        </w:trPr>
        <w:tc>
          <w:tcPr>
            <w:tcW w:w="3403" w:type="dxa"/>
            <w:shd w:val="clear" w:color="auto" w:fill="auto"/>
          </w:tcPr>
          <w:p w:rsidR="00704F4E" w:rsidRPr="000B6516" w:rsidRDefault="0079114B" w:rsidP="00C61397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MeSH (Medical Subject Heading</w:t>
            </w:r>
            <w:r w:rsidR="005F0C81"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Pr="000B65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– </w:t>
            </w:r>
            <w:r w:rsidR="00C61397"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translation of </w:t>
            </w:r>
            <w:r w:rsid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heading</w:t>
            </w:r>
            <w:r w:rsidR="00005D3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C61397" w:rsidRPr="00C613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into Croatian</w:t>
            </w:r>
          </w:p>
        </w:tc>
        <w:tc>
          <w:tcPr>
            <w:tcW w:w="6521" w:type="dxa"/>
            <w:vAlign w:val="center"/>
          </w:tcPr>
          <w:p w:rsidR="00704F4E" w:rsidRDefault="00704F4E" w:rsidP="0063173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3173B" w:rsidRPr="000B6516" w:rsidRDefault="0063173B" w:rsidP="0063173B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253036" w:rsidRPr="002D3124" w:rsidRDefault="00253036" w:rsidP="00D14D6F">
      <w:pPr>
        <w:rPr>
          <w:sz w:val="22"/>
        </w:rPr>
      </w:pPr>
    </w:p>
    <w:p w:rsidR="006B7A3E" w:rsidRPr="002D3124" w:rsidRDefault="006B7A3E" w:rsidP="006B7A3E">
      <w:pPr>
        <w:rPr>
          <w:sz w:val="22"/>
        </w:rPr>
      </w:pPr>
    </w:p>
    <w:p w:rsidR="006B7A3E" w:rsidRPr="000B6516" w:rsidRDefault="00C61397" w:rsidP="006B7A3E">
      <w:pPr>
        <w:rPr>
          <w:sz w:val="22"/>
        </w:rPr>
      </w:pPr>
      <w:r>
        <w:rPr>
          <w:sz w:val="22"/>
        </w:rPr>
        <w:t xml:space="preserve">Scientific </w:t>
      </w:r>
      <w:r w:rsidR="00005D3B">
        <w:rPr>
          <w:sz w:val="22"/>
        </w:rPr>
        <w:t>area</w:t>
      </w:r>
      <w:r w:rsidR="006B7A3E" w:rsidRPr="000B6516">
        <w:rPr>
          <w:sz w:val="22"/>
        </w:rPr>
        <w:t>:</w:t>
      </w:r>
      <w:r w:rsidR="006B7A3E" w:rsidRPr="000B6516">
        <w:rPr>
          <w:sz w:val="22"/>
        </w:rPr>
        <w:tab/>
      </w:r>
      <w:r w:rsidRPr="00C61397">
        <w:rPr>
          <w:sz w:val="22"/>
        </w:rPr>
        <w:t>BIOMEDICINE AND HEALTHCARE</w:t>
      </w:r>
    </w:p>
    <w:p w:rsidR="006B7A3E" w:rsidRPr="000B6516" w:rsidRDefault="00C61397" w:rsidP="00C61397">
      <w:pPr>
        <w:rPr>
          <w:sz w:val="22"/>
        </w:rPr>
      </w:pPr>
      <w:r>
        <w:rPr>
          <w:sz w:val="22"/>
        </w:rPr>
        <w:t>S</w:t>
      </w:r>
      <w:r w:rsidRPr="00C61397">
        <w:rPr>
          <w:sz w:val="22"/>
        </w:rPr>
        <w:t xml:space="preserve">cientific </w:t>
      </w:r>
      <w:r w:rsidR="00005D3B">
        <w:rPr>
          <w:sz w:val="22"/>
        </w:rPr>
        <w:t>field and branch</w:t>
      </w:r>
      <w:r w:rsidRPr="00C61397">
        <w:rPr>
          <w:sz w:val="22"/>
        </w:rPr>
        <w:t xml:space="preserve"> </w:t>
      </w:r>
      <w:r w:rsidR="006B7A3E" w:rsidRPr="000B6516">
        <w:rPr>
          <w:sz w:val="22"/>
        </w:rPr>
        <w:t>(</w:t>
      </w:r>
      <w:r w:rsidRPr="00C61397">
        <w:rPr>
          <w:sz w:val="22"/>
        </w:rPr>
        <w:t>choose from what is offered</w:t>
      </w:r>
      <w:r w:rsidR="006B7A3E" w:rsidRPr="000B6516">
        <w:rPr>
          <w:sz w:val="22"/>
        </w:rPr>
        <w:t>):</w:t>
      </w:r>
    </w:p>
    <w:p w:rsidR="006B7A3E" w:rsidRPr="00B46239" w:rsidRDefault="006B7A3E" w:rsidP="006B7A3E">
      <w:pPr>
        <w:jc w:val="center"/>
        <w:rPr>
          <w:sz w:val="22"/>
        </w:rPr>
      </w:pPr>
    </w:p>
    <w:tbl>
      <w:tblPr>
        <w:tblStyle w:val="TableGridLight1"/>
        <w:tblW w:w="3286" w:type="pct"/>
        <w:tblInd w:w="1413" w:type="dxa"/>
        <w:tblLook w:val="04A0" w:firstRow="1" w:lastRow="0" w:firstColumn="1" w:lastColumn="0" w:noHBand="0" w:noVBand="1"/>
      </w:tblPr>
      <w:tblGrid>
        <w:gridCol w:w="456"/>
        <w:gridCol w:w="5500"/>
      </w:tblGrid>
      <w:sdt>
        <w:sdtPr>
          <w:rPr>
            <w:rFonts w:cs="Times New Roman"/>
            <w:sz w:val="22"/>
          </w:rPr>
          <w:id w:val="-1945217999"/>
        </w:sdtPr>
        <w:sdtEndPr/>
        <w:sdtContent>
          <w:sdt>
            <w:sdtPr>
              <w:rPr>
                <w:rFonts w:cs="Times New Roman"/>
                <w:sz w:val="22"/>
              </w:rPr>
              <w:id w:val="1117416156"/>
              <w:placeholder>
                <w:docPart w:val="6D4C772296BE4AB899E91673FC4A5680"/>
              </w:placeholder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022632330"/>
                  </w:sdtPr>
                  <w:sdtEndPr/>
                  <w:sdtContent>
                    <w:tc>
                      <w:tcPr>
                        <w:tcW w:w="383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MS Gothic" w:eastAsia="MS Gothic" w:hAnsi="MS Gothic" w:cs="Times New Roman" w:hint="eastAsia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7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Dental medicine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sdt>
      <w:sdtPr>
        <w:rPr>
          <w:rFonts w:cs="Times New Roman"/>
          <w:sz w:val="22"/>
        </w:rPr>
        <w:id w:val="315313444"/>
      </w:sdtPr>
      <w:sdtEndPr/>
      <w:sdtContent>
        <w:tbl>
          <w:tblPr>
            <w:tblStyle w:val="TableGridLight1"/>
            <w:tblW w:w="3050" w:type="pct"/>
            <w:tblInd w:w="1838" w:type="dxa"/>
            <w:tblLook w:val="04A0" w:firstRow="1" w:lastRow="0" w:firstColumn="1" w:lastColumn="0" w:noHBand="0" w:noVBand="1"/>
          </w:tblPr>
          <w:tblGrid>
            <w:gridCol w:w="456"/>
            <w:gridCol w:w="5072"/>
          </w:tblGrid>
          <w:sdt>
            <w:sdtPr>
              <w:rPr>
                <w:rFonts w:cs="Times New Roman"/>
                <w:sz w:val="22"/>
              </w:rPr>
              <w:id w:val="-125088418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204297497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MS Gothic" w:eastAsia="MS Gothic" w:hAnsi="MS Gothic" w:cs="Times New Roman" w:hint="eastAsia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Pediatric and preventive dentistry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904278441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717045632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Endodontics and restorative dentistry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1513882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273390852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Morphology of the stomatognathic system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04016475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30916111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Oral surgery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99980766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708062611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Oral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74693131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978270884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Orthodontics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2032953131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939980371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Periodontology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164394569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973330528"/>
                  </w:sdtPr>
                  <w:sdtEndPr/>
                  <w:sdtContent>
                    <w:tc>
                      <w:tcPr>
                        <w:tcW w:w="412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588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Prosthetics of dental medicine</w:t>
                    </w:r>
                  </w:p>
                </w:tc>
              </w:tr>
            </w:sdtContent>
          </w:sdt>
        </w:tbl>
      </w:sdtContent>
    </w:sdt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282" w:type="pct"/>
        <w:tblInd w:w="1413" w:type="dxa"/>
        <w:tblLook w:val="04A0" w:firstRow="1" w:lastRow="0" w:firstColumn="1" w:lastColumn="0" w:noHBand="0" w:noVBand="1"/>
      </w:tblPr>
      <w:tblGrid>
        <w:gridCol w:w="456"/>
        <w:gridCol w:w="5492"/>
      </w:tblGrid>
      <w:sdt>
        <w:sdtPr>
          <w:rPr>
            <w:rFonts w:cs="Times New Roman"/>
            <w:sz w:val="22"/>
          </w:rPr>
          <w:id w:val="2069214656"/>
        </w:sdtPr>
        <w:sdtEndPr/>
        <w:sdtContent>
          <w:sdt>
            <w:sdtPr>
              <w:rPr>
                <w:rFonts w:cs="Times New Roman"/>
                <w:sz w:val="22"/>
              </w:rPr>
              <w:id w:val="-49918635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250265998"/>
                  </w:sdtPr>
                  <w:sdtEndPr/>
                  <w:sdtContent>
                    <w:tc>
                      <w:tcPr>
                        <w:tcW w:w="383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MS Gothic" w:eastAsia="MS Gothic" w:hAnsi="MS Gothic" w:cs="Times New Roman" w:hint="eastAsia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7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Pharmacy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050" w:type="pct"/>
        <w:tblInd w:w="1838" w:type="dxa"/>
        <w:tblLook w:val="04A0" w:firstRow="1" w:lastRow="0" w:firstColumn="1" w:lastColumn="0" w:noHBand="0" w:noVBand="1"/>
      </w:tblPr>
      <w:tblGrid>
        <w:gridCol w:w="425"/>
        <w:gridCol w:w="5103"/>
      </w:tblGrid>
      <w:tr w:rsidR="006B7A3E" w:rsidRPr="00B46239" w:rsidTr="00BB0AA4">
        <w:tc>
          <w:tcPr>
            <w:tcW w:w="384" w:type="pct"/>
          </w:tcPr>
          <w:p w:rsidR="006B7A3E" w:rsidRPr="00B46239" w:rsidRDefault="00C200D5" w:rsidP="00BB0AA4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364839587"/>
              </w:sdtPr>
              <w:sdtEndPr/>
              <w:sdtContent>
                <w:r w:rsidR="006B7A3E"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616" w:type="pct"/>
          </w:tcPr>
          <w:p w:rsidR="006B7A3E" w:rsidRPr="00B46239" w:rsidRDefault="00C61397" w:rsidP="00BB0AA4">
            <w:pPr>
              <w:rPr>
                <w:rFonts w:cs="Times New Roman"/>
                <w:sz w:val="22"/>
              </w:rPr>
            </w:pPr>
            <w:r w:rsidRPr="00C61397">
              <w:rPr>
                <w:rFonts w:cs="Times New Roman"/>
                <w:sz w:val="22"/>
              </w:rPr>
              <w:t>Pharmacy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-2145033380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C61397" w:rsidP="00BB0AA4">
            <w:pPr>
              <w:rPr>
                <w:rFonts w:cs="Times New Roman"/>
                <w:sz w:val="22"/>
              </w:rPr>
            </w:pPr>
            <w:r w:rsidRPr="00C61397">
              <w:rPr>
                <w:rFonts w:cs="Times New Roman"/>
                <w:sz w:val="22"/>
              </w:rPr>
              <w:t>Medical biochemistry</w:t>
            </w:r>
          </w:p>
        </w:tc>
      </w:tr>
    </w:tbl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282" w:type="pct"/>
        <w:tblInd w:w="1413" w:type="dxa"/>
        <w:tblLook w:val="04A0" w:firstRow="1" w:lastRow="0" w:firstColumn="1" w:lastColumn="0" w:noHBand="0" w:noVBand="1"/>
      </w:tblPr>
      <w:tblGrid>
        <w:gridCol w:w="423"/>
        <w:gridCol w:w="5525"/>
      </w:tblGrid>
      <w:sdt>
        <w:sdtPr>
          <w:rPr>
            <w:rFonts w:cs="Times New Roman"/>
            <w:sz w:val="22"/>
          </w:rPr>
          <w:id w:val="-236098657"/>
        </w:sdtPr>
        <w:sdtEndPr/>
        <w:sdtContent>
          <w:sdt>
            <w:sdtPr>
              <w:rPr>
                <w:rFonts w:cs="Times New Roman"/>
                <w:sz w:val="22"/>
              </w:rPr>
              <w:id w:val="-44365307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475130776"/>
                  </w:sdtPr>
                  <w:sdtEndPr/>
                  <w:sdtContent>
                    <w:tc>
                      <w:tcPr>
                        <w:tcW w:w="356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44" w:type="pct"/>
                  </w:tcPr>
                  <w:p w:rsidR="006B7A3E" w:rsidRPr="00B46239" w:rsidRDefault="00C61397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61397">
                      <w:rPr>
                        <w:rFonts w:cs="Times New Roman"/>
                        <w:sz w:val="22"/>
                      </w:rPr>
                      <w:t>Public health and health care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050" w:type="pct"/>
        <w:tblInd w:w="1838" w:type="dxa"/>
        <w:tblLook w:val="04A0" w:firstRow="1" w:lastRow="0" w:firstColumn="1" w:lastColumn="0" w:noHBand="0" w:noVBand="1"/>
      </w:tblPr>
      <w:tblGrid>
        <w:gridCol w:w="425"/>
        <w:gridCol w:w="5103"/>
      </w:tblGrid>
      <w:tr w:rsidR="006B7A3E" w:rsidRPr="00B46239" w:rsidTr="00BB0AA4">
        <w:tc>
          <w:tcPr>
            <w:tcW w:w="384" w:type="pct"/>
          </w:tcPr>
          <w:p w:rsidR="006B7A3E" w:rsidRPr="00B46239" w:rsidRDefault="00C200D5" w:rsidP="00BB0AA4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47372451"/>
              </w:sdtPr>
              <w:sdtEndPr/>
              <w:sdtContent>
                <w:r w:rsidR="006B7A3E"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616" w:type="pct"/>
          </w:tcPr>
          <w:p w:rsidR="006B7A3E" w:rsidRPr="00B46239" w:rsidRDefault="00C61397" w:rsidP="00BB0AA4">
            <w:pPr>
              <w:rPr>
                <w:rFonts w:cs="Times New Roman"/>
                <w:sz w:val="22"/>
              </w:rPr>
            </w:pPr>
            <w:r w:rsidRPr="00C61397">
              <w:rPr>
                <w:rFonts w:cs="Times New Roman"/>
                <w:sz w:val="22"/>
              </w:rPr>
              <w:t>Epidemiology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-85229272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C61397" w:rsidP="00BB0AA4">
            <w:pPr>
              <w:rPr>
                <w:rFonts w:cs="Times New Roman"/>
                <w:sz w:val="22"/>
              </w:rPr>
            </w:pPr>
            <w:r w:rsidRPr="00C61397">
              <w:rPr>
                <w:rFonts w:cs="Times New Roman"/>
                <w:sz w:val="22"/>
              </w:rPr>
              <w:t>Public health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621579353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C61397" w:rsidP="00BB0AA4">
            <w:pPr>
              <w:rPr>
                <w:rFonts w:cs="Times New Roman"/>
                <w:sz w:val="22"/>
              </w:rPr>
            </w:pPr>
            <w:r w:rsidRPr="00C61397">
              <w:rPr>
                <w:rFonts w:cs="Times New Roman"/>
                <w:sz w:val="22"/>
              </w:rPr>
              <w:t>Occupational and sports medicine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-499502530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Family medicine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1613396158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Social medicine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980733246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Health ecology</w:t>
            </w:r>
          </w:p>
        </w:tc>
      </w:tr>
    </w:tbl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282" w:type="pct"/>
        <w:tblInd w:w="1413" w:type="dxa"/>
        <w:tblLook w:val="04A0" w:firstRow="1" w:lastRow="0" w:firstColumn="1" w:lastColumn="0" w:noHBand="0" w:noVBand="1"/>
      </w:tblPr>
      <w:tblGrid>
        <w:gridCol w:w="423"/>
        <w:gridCol w:w="5525"/>
      </w:tblGrid>
      <w:sdt>
        <w:sdtPr>
          <w:rPr>
            <w:rFonts w:cs="Times New Roman"/>
            <w:sz w:val="22"/>
          </w:rPr>
          <w:id w:val="1611238551"/>
        </w:sdtPr>
        <w:sdtEndPr/>
        <w:sdtContent>
          <w:sdt>
            <w:sdtPr>
              <w:rPr>
                <w:rFonts w:cs="Times New Roman"/>
                <w:sz w:val="22"/>
              </w:rPr>
              <w:id w:val="-682127317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762182461"/>
                  </w:sdtPr>
                  <w:sdtEndPr/>
                  <w:sdtContent>
                    <w:tc>
                      <w:tcPr>
                        <w:tcW w:w="356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44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Clinical medical sciences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sdt>
      <w:sdtPr>
        <w:rPr>
          <w:rFonts w:cs="Times New Roman"/>
          <w:sz w:val="22"/>
        </w:rPr>
        <w:id w:val="-1201851855"/>
      </w:sdtPr>
      <w:sdtEndPr/>
      <w:sdtContent>
        <w:tbl>
          <w:tblPr>
            <w:tblStyle w:val="TableGridLight1"/>
            <w:tblW w:w="3050" w:type="pct"/>
            <w:tblInd w:w="1838" w:type="dxa"/>
            <w:tblLook w:val="04A0" w:firstRow="1" w:lastRow="0" w:firstColumn="1" w:lastColumn="0" w:noHBand="0" w:noVBand="1"/>
          </w:tblPr>
          <w:tblGrid>
            <w:gridCol w:w="425"/>
            <w:gridCol w:w="5103"/>
          </w:tblGrid>
          <w:sdt>
            <w:sdtPr>
              <w:rPr>
                <w:rFonts w:cs="Times New Roman"/>
                <w:sz w:val="22"/>
              </w:rPr>
              <w:id w:val="-1002663464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82176036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Anesthesiology and resuscitation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53827275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211311560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Dermatovenerology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525704544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80838884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Physical medicine and rehabilitation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60368864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92711151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Geriatrics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44107922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71173309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Gynecology and obstetrics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679387509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935047426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Emergency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871533119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75134859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Infectology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978607058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35040992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Intensive care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735693520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636840744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Internal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50432942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28790694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Surgery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48589346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85391742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Clinical biochemistry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6285148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831638604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Clinical cytology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888805788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39898135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Clinical pharmacology with toxicology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773399348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68637546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Clinical immunology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324976070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23617391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Medical ethics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788898230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95763174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Medical microbiology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411612420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628426362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Neurology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87566022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705555916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Nuclear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81216946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23293257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Ophthalmology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548963664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56085197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Oncology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979613221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44430531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Orthopedics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47613042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01252407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Otorhinolaryngology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73015239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53057154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Pathophysiology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211027051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84855153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Pathology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989021433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85245300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Pediatrics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42909255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02224088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Psychiatry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543429333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2082482654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Radiology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48473868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31415013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Radiotherapy and oncology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2119445823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32935718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Nursing Science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76556165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66991386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Legal</w:t>
                    </w:r>
                    <w:r w:rsidRPr="003614DB">
                      <w:rPr>
                        <w:rFonts w:cs="Times New Roman"/>
                        <w:sz w:val="22"/>
                      </w:rPr>
                      <w:t xml:space="preserve">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617445509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64135367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Urology</w:t>
                    </w:r>
                  </w:p>
                </w:tc>
              </w:tr>
            </w:sdtContent>
          </w:sdt>
        </w:tbl>
      </w:sdtContent>
    </w:sdt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282" w:type="pct"/>
        <w:tblInd w:w="1413" w:type="dxa"/>
        <w:tblLook w:val="04A0" w:firstRow="1" w:lastRow="0" w:firstColumn="1" w:lastColumn="0" w:noHBand="0" w:noVBand="1"/>
      </w:tblPr>
      <w:tblGrid>
        <w:gridCol w:w="423"/>
        <w:gridCol w:w="5525"/>
      </w:tblGrid>
      <w:sdt>
        <w:sdtPr>
          <w:rPr>
            <w:rFonts w:cs="Times New Roman"/>
            <w:sz w:val="22"/>
          </w:rPr>
          <w:id w:val="-1470515925"/>
        </w:sdtPr>
        <w:sdtEndPr/>
        <w:sdtContent>
          <w:sdt>
            <w:sdtPr>
              <w:rPr>
                <w:rFonts w:cs="Times New Roman"/>
                <w:sz w:val="22"/>
              </w:rPr>
              <w:id w:val="-183983867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2006011051"/>
                  </w:sdtPr>
                  <w:sdtEndPr/>
                  <w:sdtContent>
                    <w:tc>
                      <w:tcPr>
                        <w:tcW w:w="356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44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Basic medical sciences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sdt>
      <w:sdtPr>
        <w:rPr>
          <w:rFonts w:cs="Times New Roman"/>
          <w:sz w:val="22"/>
        </w:rPr>
        <w:id w:val="-1996943853"/>
      </w:sdtPr>
      <w:sdtEndPr/>
      <w:sdtContent>
        <w:tbl>
          <w:tblPr>
            <w:tblStyle w:val="TableGridLight1"/>
            <w:tblW w:w="3050" w:type="pct"/>
            <w:tblInd w:w="1838" w:type="dxa"/>
            <w:tblLook w:val="04A0" w:firstRow="1" w:lastRow="0" w:firstColumn="1" w:lastColumn="0" w:noHBand="0" w:noVBand="1"/>
          </w:tblPr>
          <w:tblGrid>
            <w:gridCol w:w="425"/>
            <w:gridCol w:w="5103"/>
          </w:tblGrid>
          <w:sdt>
            <w:sdtPr>
              <w:rPr>
                <w:rFonts w:cs="Times New Roman"/>
                <w:sz w:val="22"/>
              </w:rPr>
              <w:id w:val="853228571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636529426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Anatomy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64531702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609812266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Cytology, histology and embryology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25238565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83741673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Pharmacology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622505893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58044085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Human physiology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561864570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1195571946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Human genetics, genomics and proteomics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660339218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990598310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Immunology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302609886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985902558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Medical biochemistry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931335401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-127247525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Neuroscience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938279149"/>
            </w:sdtPr>
            <w:sdtEndPr/>
            <w:sdtContent>
              <w:tr w:rsidR="006B7A3E" w:rsidRPr="00B46239" w:rsidTr="00BB0AA4">
                <w:trPr>
                  <w:trHeight w:val="144"/>
                </w:trPr>
                <w:sdt>
                  <w:sdtPr>
                    <w:rPr>
                      <w:rFonts w:cs="Times New Roman"/>
                      <w:sz w:val="22"/>
                    </w:rPr>
                    <w:id w:val="1846585724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History of medicine and biomedical sciences</w:t>
                    </w:r>
                  </w:p>
                </w:tc>
              </w:tr>
            </w:sdtContent>
          </w:sdt>
        </w:tbl>
      </w:sdtContent>
    </w:sdt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282" w:type="pct"/>
        <w:tblInd w:w="1413" w:type="dxa"/>
        <w:tblLook w:val="04A0" w:firstRow="1" w:lastRow="0" w:firstColumn="1" w:lastColumn="0" w:noHBand="0" w:noVBand="1"/>
      </w:tblPr>
      <w:tblGrid>
        <w:gridCol w:w="423"/>
        <w:gridCol w:w="5525"/>
      </w:tblGrid>
      <w:sdt>
        <w:sdtPr>
          <w:rPr>
            <w:rFonts w:cs="Times New Roman"/>
            <w:sz w:val="22"/>
          </w:rPr>
          <w:id w:val="-164863009"/>
        </w:sdtPr>
        <w:sdtEndPr/>
        <w:sdtContent>
          <w:sdt>
            <w:sdtPr>
              <w:rPr>
                <w:rFonts w:cs="Times New Roman"/>
                <w:sz w:val="22"/>
              </w:rPr>
              <w:id w:val="-995112132"/>
            </w:sdtPr>
            <w:sdtEndPr/>
            <w:sdtContent>
              <w:tr w:rsidR="006B7A3E" w:rsidRPr="00B46239" w:rsidTr="00BB0AA4">
                <w:sdt>
                  <w:sdtPr>
                    <w:rPr>
                      <w:rFonts w:cs="Times New Roman"/>
                      <w:sz w:val="22"/>
                    </w:rPr>
                    <w:id w:val="320395082"/>
                  </w:sdtPr>
                  <w:sdtEndPr/>
                  <w:sdtContent>
                    <w:tc>
                      <w:tcPr>
                        <w:tcW w:w="356" w:type="pct"/>
                      </w:tcPr>
                      <w:p w:rsidR="006B7A3E" w:rsidRPr="00B46239" w:rsidRDefault="006B7A3E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B46239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44" w:type="pct"/>
                  </w:tcPr>
                  <w:p w:rsidR="006B7A3E" w:rsidRPr="00B46239" w:rsidRDefault="003614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3614DB">
                      <w:rPr>
                        <w:rFonts w:cs="Times New Roman"/>
                        <w:sz w:val="22"/>
                      </w:rPr>
                      <w:t>Veterinary medicine</w:t>
                    </w:r>
                  </w:p>
                </w:tc>
              </w:tr>
            </w:sdtContent>
          </w:sdt>
        </w:sdtContent>
      </w:sdt>
    </w:tbl>
    <w:p w:rsidR="006B7A3E" w:rsidRPr="00B46239" w:rsidRDefault="006B7A3E" w:rsidP="006B7A3E">
      <w:pPr>
        <w:rPr>
          <w:rFonts w:cs="Times New Roman"/>
          <w:sz w:val="22"/>
        </w:rPr>
      </w:pPr>
    </w:p>
    <w:tbl>
      <w:tblPr>
        <w:tblStyle w:val="TableGridLight1"/>
        <w:tblW w:w="3050" w:type="pct"/>
        <w:tblInd w:w="1838" w:type="dxa"/>
        <w:tblLook w:val="04A0" w:firstRow="1" w:lastRow="0" w:firstColumn="1" w:lastColumn="0" w:noHBand="0" w:noVBand="1"/>
      </w:tblPr>
      <w:tblGrid>
        <w:gridCol w:w="425"/>
        <w:gridCol w:w="5103"/>
      </w:tblGrid>
      <w:tr w:rsidR="006B7A3E" w:rsidRPr="00B46239" w:rsidTr="00BB0AA4">
        <w:tc>
          <w:tcPr>
            <w:tcW w:w="384" w:type="pct"/>
          </w:tcPr>
          <w:p w:rsidR="006B7A3E" w:rsidRPr="00B46239" w:rsidRDefault="00C200D5" w:rsidP="00BB0AA4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838621431"/>
              </w:sdtPr>
              <w:sdtEndPr/>
              <w:sdtContent>
                <w:r w:rsidR="006B7A3E"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Animal production and biotechnology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-11379498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Basic and preclinical veterinary sciences</w:t>
            </w:r>
          </w:p>
        </w:tc>
      </w:tr>
      <w:tr w:rsidR="006B7A3E" w:rsidRPr="00B46239" w:rsidTr="00BB0AA4">
        <w:sdt>
          <w:sdtPr>
            <w:rPr>
              <w:rFonts w:cs="Times New Roman"/>
              <w:sz w:val="22"/>
            </w:rPr>
            <w:id w:val="-1229459218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Veterinary Clinical Sciences</w:t>
            </w:r>
          </w:p>
        </w:tc>
      </w:tr>
      <w:tr w:rsidR="006B7A3E" w:rsidRPr="00B46239" w:rsidTr="00BB0AA4">
        <w:trPr>
          <w:trHeight w:val="85"/>
        </w:trPr>
        <w:sdt>
          <w:sdtPr>
            <w:rPr>
              <w:rFonts w:cs="Times New Roman"/>
              <w:sz w:val="22"/>
            </w:rPr>
            <w:id w:val="2085717019"/>
          </w:sdtPr>
          <w:sdtEndPr/>
          <w:sdtContent>
            <w:tc>
              <w:tcPr>
                <w:tcW w:w="384" w:type="pct"/>
              </w:tcPr>
              <w:p w:rsidR="006B7A3E" w:rsidRPr="00B46239" w:rsidRDefault="006B7A3E" w:rsidP="00BB0AA4">
                <w:pPr>
                  <w:rPr>
                    <w:rFonts w:cs="Times New Roman"/>
                    <w:sz w:val="22"/>
                  </w:rPr>
                </w:pPr>
                <w:r w:rsidRPr="00B4623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16" w:type="pct"/>
          </w:tcPr>
          <w:p w:rsidR="006B7A3E" w:rsidRPr="00B46239" w:rsidRDefault="003614DB" w:rsidP="00BB0AA4">
            <w:pPr>
              <w:rPr>
                <w:rFonts w:cs="Times New Roman"/>
                <w:sz w:val="22"/>
              </w:rPr>
            </w:pPr>
            <w:r w:rsidRPr="003614DB">
              <w:rPr>
                <w:rFonts w:cs="Times New Roman"/>
                <w:sz w:val="22"/>
              </w:rPr>
              <w:t>Veterinary public health and food safety</w:t>
            </w:r>
          </w:p>
        </w:tc>
      </w:tr>
    </w:tbl>
    <w:p w:rsidR="006B7A3E" w:rsidRPr="002D3124" w:rsidRDefault="006B7A3E" w:rsidP="006B7A3E">
      <w:pPr>
        <w:rPr>
          <w:sz w:val="22"/>
        </w:rPr>
      </w:pPr>
    </w:p>
    <w:p w:rsidR="006B7A3E" w:rsidRPr="007951C6" w:rsidRDefault="005F2C8F" w:rsidP="006B7A3E">
      <w:pPr>
        <w:rPr>
          <w:sz w:val="22"/>
        </w:rPr>
      </w:pPr>
      <w:r w:rsidRPr="005F2C8F">
        <w:rPr>
          <w:sz w:val="22"/>
        </w:rPr>
        <w:t>Any other AREA, FIELD and BRANCH (give exact official names):</w:t>
      </w:r>
      <w:r w:rsidR="006B7A3E" w:rsidRPr="007951C6">
        <w:rPr>
          <w:sz w:val="22"/>
        </w:rPr>
        <w:t>:</w:t>
      </w:r>
    </w:p>
    <w:p w:rsidR="006B7A3E" w:rsidRPr="002D3124" w:rsidRDefault="006B7A3E" w:rsidP="006B7A3E">
      <w:pPr>
        <w:rPr>
          <w:sz w:val="22"/>
        </w:rPr>
      </w:pPr>
    </w:p>
    <w:tbl>
      <w:tblPr>
        <w:tblStyle w:val="FieldTripLetterTable"/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078"/>
        <w:gridCol w:w="6846"/>
      </w:tblGrid>
      <w:tr w:rsidR="006F0BC7" w:rsidRPr="007951C6" w:rsidTr="00EB2393">
        <w:trPr>
          <w:trHeight w:val="397"/>
        </w:trPr>
        <w:tc>
          <w:tcPr>
            <w:tcW w:w="3078" w:type="dxa"/>
            <w:shd w:val="clear" w:color="auto" w:fill="auto"/>
          </w:tcPr>
          <w:p w:rsidR="006F0BC7" w:rsidRPr="007951C6" w:rsidRDefault="005F2C8F" w:rsidP="00BB0AA4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Area</w:t>
            </w:r>
          </w:p>
        </w:tc>
        <w:tc>
          <w:tcPr>
            <w:tcW w:w="6846" w:type="dxa"/>
            <w:vAlign w:val="center"/>
          </w:tcPr>
          <w:p w:rsidR="006F0BC7" w:rsidRPr="007951C6" w:rsidRDefault="006F0BC7" w:rsidP="00517EA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F0BC7" w:rsidRPr="007951C6" w:rsidTr="00EB2393">
        <w:trPr>
          <w:trHeight w:val="397"/>
        </w:trPr>
        <w:tc>
          <w:tcPr>
            <w:tcW w:w="3078" w:type="dxa"/>
            <w:shd w:val="clear" w:color="auto" w:fill="auto"/>
          </w:tcPr>
          <w:p w:rsidR="006F0BC7" w:rsidRPr="007951C6" w:rsidRDefault="005F2C8F" w:rsidP="00BB0AA4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Field</w:t>
            </w:r>
          </w:p>
        </w:tc>
        <w:tc>
          <w:tcPr>
            <w:tcW w:w="6846" w:type="dxa"/>
            <w:vAlign w:val="center"/>
          </w:tcPr>
          <w:p w:rsidR="006F0BC7" w:rsidRPr="007951C6" w:rsidRDefault="006F0BC7" w:rsidP="00517EA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F0BC7" w:rsidRPr="007951C6" w:rsidTr="00EB2393">
        <w:trPr>
          <w:trHeight w:val="397"/>
        </w:trPr>
        <w:tc>
          <w:tcPr>
            <w:tcW w:w="3078" w:type="dxa"/>
            <w:shd w:val="clear" w:color="auto" w:fill="auto"/>
          </w:tcPr>
          <w:p w:rsidR="006F0BC7" w:rsidRPr="007951C6" w:rsidRDefault="005F2C8F" w:rsidP="00BB0AA4">
            <w:pPr>
              <w:pStyle w:val="TableTex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Branch</w:t>
            </w:r>
          </w:p>
        </w:tc>
        <w:tc>
          <w:tcPr>
            <w:tcW w:w="6846" w:type="dxa"/>
          </w:tcPr>
          <w:p w:rsidR="00807742" w:rsidRPr="007951C6" w:rsidRDefault="00807742" w:rsidP="00517EA9">
            <w:pPr>
              <w:pStyle w:val="TableText"/>
              <w:ind w:left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F0BC7" w:rsidRDefault="006F0BC7" w:rsidP="006B7A3E">
      <w:pPr>
        <w:rPr>
          <w:sz w:val="22"/>
        </w:rPr>
      </w:pPr>
    </w:p>
    <w:p w:rsidR="006B7A3E" w:rsidRPr="002D3124" w:rsidRDefault="006B7A3E" w:rsidP="006B7A3E">
      <w:pPr>
        <w:rPr>
          <w:sz w:val="22"/>
        </w:rPr>
      </w:pPr>
    </w:p>
    <w:p w:rsidR="005F2C8F" w:rsidRDefault="005F2C8F" w:rsidP="00C62DD9">
      <w:pPr>
        <w:rPr>
          <w:rFonts w:cs="Times New Roman"/>
          <w:sz w:val="22"/>
        </w:rPr>
      </w:pPr>
      <w:r w:rsidRPr="005F2C8F">
        <w:rPr>
          <w:rFonts w:cs="Times New Roman"/>
          <w:sz w:val="22"/>
        </w:rPr>
        <w:t>INSTITUTION GRANTING THE ACADEMIC DEGREE:</w:t>
      </w:r>
    </w:p>
    <w:p w:rsidR="005F2C8F" w:rsidRDefault="005F2C8F" w:rsidP="00C62DD9">
      <w:pPr>
        <w:rPr>
          <w:rFonts w:cs="Times New Roman"/>
          <w:sz w:val="22"/>
        </w:rPr>
      </w:pPr>
    </w:p>
    <w:p w:rsidR="005F2C8F" w:rsidRDefault="005F2C8F" w:rsidP="00C62DD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University: </w:t>
      </w:r>
      <w:r>
        <w:rPr>
          <w:rFonts w:cs="Times New Roman"/>
          <w:sz w:val="22"/>
        </w:rPr>
        <w:tab/>
      </w:r>
      <w:r w:rsidRPr="005F2C8F">
        <w:rPr>
          <w:rFonts w:cs="Times New Roman"/>
          <w:sz w:val="22"/>
        </w:rPr>
        <w:t>University of Split</w:t>
      </w:r>
      <w:r w:rsidR="00C62DD9" w:rsidRPr="007951C6">
        <w:rPr>
          <w:rFonts w:cs="Times New Roman"/>
          <w:sz w:val="22"/>
        </w:rPr>
        <w:tab/>
      </w:r>
    </w:p>
    <w:p w:rsidR="00C62DD9" w:rsidRPr="007951C6" w:rsidRDefault="005F2C8F" w:rsidP="00C62DD9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Faculty: </w:t>
      </w:r>
      <w:r>
        <w:rPr>
          <w:rFonts w:cs="Times New Roman"/>
          <w:sz w:val="22"/>
        </w:rPr>
        <w:tab/>
        <w:t>School of medicine</w:t>
      </w:r>
    </w:p>
    <w:p w:rsidR="00C62DD9" w:rsidRPr="007951C6" w:rsidRDefault="00C62DD9" w:rsidP="00C62DD9">
      <w:pPr>
        <w:rPr>
          <w:rFonts w:cs="Times New Roman"/>
          <w:sz w:val="22"/>
        </w:rPr>
      </w:pPr>
      <w:r w:rsidRPr="007951C6">
        <w:rPr>
          <w:rFonts w:cs="Times New Roman"/>
          <w:sz w:val="22"/>
        </w:rPr>
        <w:tab/>
      </w:r>
      <w:r w:rsidR="005F2C8F" w:rsidRPr="005F2C8F">
        <w:rPr>
          <w:rFonts w:cs="Times New Roman"/>
          <w:sz w:val="22"/>
        </w:rPr>
        <w:t>Lower level organizational units (department / institute) (choose from the offered):</w:t>
      </w:r>
    </w:p>
    <w:p w:rsidR="005806E7" w:rsidRPr="002D3124" w:rsidRDefault="005806E7" w:rsidP="00C62DD9">
      <w:pPr>
        <w:rPr>
          <w:rFonts w:cs="Times New Roman"/>
          <w:sz w:val="22"/>
        </w:rPr>
      </w:pPr>
    </w:p>
    <w:sdt>
      <w:sdtPr>
        <w:rPr>
          <w:rFonts w:cs="Times New Roman"/>
          <w:sz w:val="22"/>
        </w:rPr>
        <w:id w:val="21864695"/>
      </w:sdtPr>
      <w:sdtEndPr/>
      <w:sdtContent>
        <w:tbl>
          <w:tblPr>
            <w:tblStyle w:val="TableGridLight1"/>
            <w:tblW w:w="3050" w:type="pct"/>
            <w:tblInd w:w="1838" w:type="dxa"/>
            <w:tblLook w:val="04A0" w:firstRow="1" w:lastRow="0" w:firstColumn="1" w:lastColumn="0" w:noHBand="0" w:noVBand="1"/>
          </w:tblPr>
          <w:tblGrid>
            <w:gridCol w:w="425"/>
            <w:gridCol w:w="5103"/>
          </w:tblGrid>
          <w:sdt>
            <w:sdtPr>
              <w:rPr>
                <w:rFonts w:cs="Times New Roman"/>
                <w:sz w:val="22"/>
              </w:rPr>
              <w:id w:val="2186469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69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Anatomy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821"/>
            </w:sdtPr>
            <w:sdtEndPr/>
            <w:sdtContent>
              <w:tr w:rsidR="00DB2300" w:rsidRPr="00287F54" w:rsidTr="00BB0AA4">
                <w:tc>
                  <w:tcPr>
                    <w:tcW w:w="384" w:type="pct"/>
                  </w:tcPr>
                  <w:p w:rsidR="00DB2300" w:rsidRPr="00287F54" w:rsidRDefault="00C200D5" w:rsidP="00BB0AA4">
                    <w:pPr>
                      <w:rPr>
                        <w:rFonts w:cs="Times New Roman"/>
                        <w:sz w:val="22"/>
                      </w:rPr>
                    </w:pPr>
                    <w:sdt>
                      <w:sdtPr>
                        <w:rPr>
                          <w:rFonts w:cs="Times New Roman"/>
                          <w:sz w:val="22"/>
                        </w:rPr>
                        <w:id w:val="21864822"/>
                      </w:sdtPr>
                      <w:sdtEndPr/>
                      <w:sdtContent>
                        <w:r w:rsidR="00DB2300"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616" w:type="pct"/>
                  </w:tcPr>
                  <w:p w:rsidR="00DB2300" w:rsidRPr="00287F54" w:rsidRDefault="005F2C8F" w:rsidP="00DB2300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Anesthesiology and Intensive Care</w:t>
                    </w:r>
                    <w:r>
                      <w:rPr>
                        <w:rFonts w:cs="Times New Roman"/>
                        <w:sz w:val="22"/>
                      </w:rPr>
                      <w:t xml:space="preserve">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69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69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Dermatovenerology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502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502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DB2300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Graduation exam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5221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5222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Endodontics and restorative dentistry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542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542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Pharmacy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557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557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DB2300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Pharmacology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0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0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DB2300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Physical and rehabilitation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0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0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Physiology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0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0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D045B1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Gynecology and obstetrics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0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0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607953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Histology and embryology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7218"/>
            </w:sdtPr>
            <w:sdtEndPr/>
            <w:sdtContent>
              <w:tr w:rsidR="00607953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721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607953" w:rsidRPr="00287F54" w:rsidRDefault="00607953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607953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Immunology and medical genetics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0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0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Infectology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1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1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Internal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1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1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3C501C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Research in biomedicine and health</w:t>
                    </w:r>
                    <w:r>
                      <w:rPr>
                        <w:rFonts w:cs="Times New Roman"/>
                        <w:sz w:val="22"/>
                      </w:rPr>
                      <w:t>care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7528"/>
            </w:sdtPr>
            <w:sdtEndPr/>
            <w:sdtContent>
              <w:tr w:rsidR="003C501C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752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3C501C" w:rsidRPr="00287F54" w:rsidRDefault="003C501C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3C501C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Public health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1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1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Surgery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1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1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Clinical oncology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1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1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Clinical propaedeutics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2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2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Clinical skills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2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2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Medical biology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2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2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Medical physics and biophysics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2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2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5F2C8F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5F2C8F">
                      <w:rPr>
                        <w:rFonts w:cs="Times New Roman"/>
                        <w:sz w:val="22"/>
                      </w:rPr>
                      <w:t>Medical humanities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7696"/>
            </w:sdtPr>
            <w:sdtEndPr/>
            <w:sdtContent>
              <w:tr w:rsidR="00881BB7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769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881BB7" w:rsidRPr="00287F54" w:rsidRDefault="00881BB7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881BB7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Medical chemistry and biochemistry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7856"/>
            </w:sdtPr>
            <w:sdtEndPr/>
            <w:sdtContent>
              <w:tr w:rsidR="00881BB7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785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881BB7" w:rsidRPr="00287F54" w:rsidRDefault="00881BB7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881BB7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Medical microbiology and parasitology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8020"/>
            </w:sdtPr>
            <w:sdtEndPr/>
            <w:sdtContent>
              <w:tr w:rsidR="00881BB7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802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881BB7" w:rsidRPr="00287F54" w:rsidRDefault="00881BB7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881BB7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Medical radiology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2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2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Neurology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8271"/>
            </w:sdtPr>
            <w:sdtEndPr/>
            <w:sdtContent>
              <w:tr w:rsidR="00950494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8272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950494" w:rsidRPr="00287F54" w:rsidRDefault="00950494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950494" w:rsidRPr="00287F54" w:rsidRDefault="00C23EDB" w:rsidP="0095049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Neuroscience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3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3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Nuclear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8526"/>
            </w:sdtPr>
            <w:sdtEndPr/>
            <w:sdtContent>
              <w:tr w:rsidR="00950494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852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950494" w:rsidRPr="00287F54" w:rsidRDefault="00950494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950494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Family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3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3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Ophthalmology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8702"/>
            </w:sdtPr>
            <w:sdtEndPr/>
            <w:sdtContent>
              <w:tr w:rsidR="00BB0AA4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870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BB0AA4" w:rsidRPr="00287F54" w:rsidRDefault="00BB0AA4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BB0AA4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Oral medicine and periodontology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3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3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Otorhinolaryngology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3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3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Pathophysiology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3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3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Pathology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4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4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Pediatrics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9966"/>
            </w:sdtPr>
            <w:sdtEndPr/>
            <w:sdtContent>
              <w:tr w:rsidR="00BB0AA4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996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BB0AA4" w:rsidRPr="00287F54" w:rsidRDefault="00BB0AA4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BB0AA4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Prosthetics of dental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4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4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Psychiatry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4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4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Psychological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46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47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Legal medicine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48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49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Institute for</w:t>
                    </w:r>
                    <w:r w:rsidRPr="00C23EDB">
                      <w:rPr>
                        <w:rFonts w:cs="Times New Roman"/>
                        <w:sz w:val="22"/>
                      </w:rPr>
                      <w:t xml:space="preserve"> anatomy, histology and embryology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50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51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C23EDB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 xml:space="preserve">Institute for </w:t>
                    </w:r>
                    <w:r w:rsidRPr="00C23EDB">
                      <w:rPr>
                        <w:rFonts w:cs="Times New Roman"/>
                        <w:sz w:val="22"/>
                      </w:rPr>
                      <w:t>Integrative Physiology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52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53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 w:rsidRPr="00C23EDB">
                      <w:rPr>
                        <w:rFonts w:cs="Times New Roman"/>
                        <w:sz w:val="22"/>
                      </w:rPr>
                      <w:t>Institute of Neuroscience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21864754"/>
            </w:sdtPr>
            <w:sdtEndPr/>
            <w:sdtContent>
              <w:tr w:rsidR="00DB2300" w:rsidRPr="00287F54" w:rsidTr="00BB0AA4">
                <w:sdt>
                  <w:sdtPr>
                    <w:rPr>
                      <w:rFonts w:cs="Times New Roman"/>
                      <w:sz w:val="22"/>
                    </w:rPr>
                    <w:id w:val="21864755"/>
                  </w:sdtPr>
                  <w:sdtEndPr/>
                  <w:sdtContent>
                    <w:tc>
                      <w:tcPr>
                        <w:tcW w:w="384" w:type="pct"/>
                      </w:tcPr>
                      <w:p w:rsidR="00DB2300" w:rsidRPr="00287F54" w:rsidRDefault="00DB2300" w:rsidP="00BB0AA4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616" w:type="pct"/>
                  </w:tcPr>
                  <w:p w:rsidR="00DB2300" w:rsidRPr="00287F54" w:rsidRDefault="00C23EDB" w:rsidP="00BB0AA4">
                    <w:pPr>
                      <w:rPr>
                        <w:rFonts w:cs="Times New Roman"/>
                        <w:sz w:val="22"/>
                      </w:rPr>
                    </w:pPr>
                    <w:r>
                      <w:rPr>
                        <w:rFonts w:cs="Times New Roman"/>
                        <w:sz w:val="22"/>
                      </w:rPr>
                      <w:t>Institute for</w:t>
                    </w:r>
                    <w:r w:rsidRPr="00C23EDB">
                      <w:rPr>
                        <w:rFonts w:cs="Times New Roman"/>
                        <w:sz w:val="22"/>
                      </w:rPr>
                      <w:t xml:space="preserve"> Basic and Clinical Pharmacology</w:t>
                    </w:r>
                  </w:p>
                </w:tc>
              </w:tr>
            </w:sdtContent>
          </w:sdt>
        </w:tbl>
      </w:sdtContent>
    </w:sdt>
    <w:p w:rsidR="00C62DD9" w:rsidRPr="002D3124" w:rsidRDefault="00C62DD9" w:rsidP="00C62DD9">
      <w:pPr>
        <w:rPr>
          <w:rFonts w:cs="Times New Roman"/>
          <w:sz w:val="22"/>
        </w:rPr>
      </w:pPr>
    </w:p>
    <w:p w:rsidR="00043952" w:rsidRDefault="00043952" w:rsidP="00C62DD9">
      <w:pPr>
        <w:rPr>
          <w:rFonts w:cs="Times New Roman"/>
          <w:sz w:val="22"/>
        </w:rPr>
      </w:pP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OTHER INSTITUTION *:</w:t>
      </w: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University / Polytechnic / College:</w:t>
      </w: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Faculty / Department:</w:t>
      </w: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Lower level organizational units:</w:t>
      </w: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Place:</w:t>
      </w: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* Note: If the work was created through study at two institutions, it is necessary to add another institution.</w:t>
      </w:r>
    </w:p>
    <w:p w:rsidR="00293989" w:rsidRPr="002D3124" w:rsidRDefault="00D81DD2" w:rsidP="00D81DD2">
      <w:pPr>
        <w:rPr>
          <w:sz w:val="22"/>
        </w:rPr>
      </w:pPr>
      <w:r w:rsidRPr="00D81DD2">
        <w:rPr>
          <w:rFonts w:cs="Times New Roman"/>
          <w:sz w:val="22"/>
        </w:rPr>
        <w:t>If the work was created on two organizational units within the same institution, the other organizational unit is entered so that it is registered as another institution.</w:t>
      </w:r>
    </w:p>
    <w:p w:rsidR="00C62DD9" w:rsidRPr="002D3124" w:rsidRDefault="00C62DD9" w:rsidP="006B7A3E">
      <w:pPr>
        <w:rPr>
          <w:sz w:val="22"/>
        </w:rPr>
      </w:pP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STUDY PROGRAM:</w:t>
      </w:r>
    </w:p>
    <w:p w:rsidR="00512A31" w:rsidRDefault="00D81DD2" w:rsidP="00D81DD2">
      <w:pPr>
        <w:rPr>
          <w:sz w:val="22"/>
        </w:rPr>
      </w:pPr>
      <w:r w:rsidRPr="00D81DD2">
        <w:rPr>
          <w:rFonts w:cs="Times New Roman"/>
          <w:sz w:val="22"/>
        </w:rPr>
        <w:t>Name of the study program (choose from the offered):</w:t>
      </w:r>
    </w:p>
    <w:sdt>
      <w:sdtPr>
        <w:rPr>
          <w:rFonts w:cs="Times New Roman"/>
          <w:sz w:val="22"/>
        </w:rPr>
        <w:id w:val="-1815012306"/>
      </w:sdtPr>
      <w:sdtEndPr/>
      <w:sdtContent>
        <w:tbl>
          <w:tblPr>
            <w:tblStyle w:val="TableGridLight1"/>
            <w:tblW w:w="4942" w:type="pct"/>
            <w:tblLook w:val="04A0" w:firstRow="1" w:lastRow="0" w:firstColumn="1" w:lastColumn="0" w:noHBand="0" w:noVBand="1"/>
          </w:tblPr>
          <w:tblGrid>
            <w:gridCol w:w="425"/>
            <w:gridCol w:w="8532"/>
          </w:tblGrid>
          <w:sdt>
            <w:sdtPr>
              <w:rPr>
                <w:rFonts w:cs="Times New Roman"/>
                <w:sz w:val="22"/>
              </w:rPr>
              <w:id w:val="1365796774"/>
            </w:sdtPr>
            <w:sdtEndPr/>
            <w:sdtContent>
              <w:tr w:rsidR="00512A31" w:rsidRPr="00287F54" w:rsidTr="00512A31">
                <w:sdt>
                  <w:sdtPr>
                    <w:rPr>
                      <w:rFonts w:cs="Times New Roman"/>
                      <w:sz w:val="22"/>
                    </w:rPr>
                    <w:id w:val="-1658994090"/>
                  </w:sdtPr>
                  <w:sdtEndPr/>
                  <w:sdtContent>
                    <w:tc>
                      <w:tcPr>
                        <w:tcW w:w="237" w:type="pct"/>
                      </w:tcPr>
                      <w:p w:rsidR="00512A31" w:rsidRPr="00287F54" w:rsidRDefault="00512A31" w:rsidP="00293989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63" w:type="pct"/>
                  </w:tcPr>
                  <w:p w:rsidR="00512A31" w:rsidRPr="00287F54" w:rsidRDefault="00D81DD2" w:rsidP="00293989">
                    <w:pPr>
                      <w:rPr>
                        <w:rFonts w:cs="Times New Roman"/>
                        <w:sz w:val="22"/>
                      </w:rPr>
                    </w:pPr>
                    <w:r w:rsidRPr="00D81DD2">
                      <w:rPr>
                        <w:rFonts w:cs="Times New Roman"/>
                      </w:rPr>
                      <w:t>Biology of neoplasms - postgraduate doctoral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1295363136"/>
            </w:sdtPr>
            <w:sdtEndPr/>
            <w:sdtContent>
              <w:tr w:rsidR="00512A31" w:rsidRPr="00287F54" w:rsidTr="00512A31">
                <w:tc>
                  <w:tcPr>
                    <w:tcW w:w="237" w:type="pct"/>
                  </w:tcPr>
                  <w:p w:rsidR="00512A31" w:rsidRPr="00287F54" w:rsidRDefault="00C200D5" w:rsidP="00293989">
                    <w:pPr>
                      <w:rPr>
                        <w:rFonts w:cs="Times New Roman"/>
                        <w:sz w:val="22"/>
                      </w:rPr>
                    </w:pPr>
                    <w:sdt>
                      <w:sdtPr>
                        <w:rPr>
                          <w:rFonts w:cs="Times New Roman"/>
                          <w:sz w:val="22"/>
                        </w:rPr>
                        <w:id w:val="830491058"/>
                      </w:sdtPr>
                      <w:sdtEndPr/>
                      <w:sdtContent>
                        <w:r w:rsidR="00512A31"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4763" w:type="pct"/>
                  </w:tcPr>
                  <w:p w:rsidR="00512A31" w:rsidRPr="00287F54" w:rsidRDefault="00D81DD2" w:rsidP="00293989">
                    <w:pPr>
                      <w:rPr>
                        <w:rFonts w:cs="Times New Roman"/>
                        <w:sz w:val="22"/>
                      </w:rPr>
                    </w:pPr>
                    <w:r w:rsidRPr="00D81DD2">
                      <w:rPr>
                        <w:rFonts w:cs="Times New Roman"/>
                      </w:rPr>
                      <w:t>Evidence-based clinical medicine - postgraduate doctoral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-2129839236"/>
            </w:sdtPr>
            <w:sdtEndPr/>
            <w:sdtContent>
              <w:tr w:rsidR="00512A31" w:rsidRPr="00287F54" w:rsidTr="00512A31">
                <w:sdt>
                  <w:sdtPr>
                    <w:rPr>
                      <w:rFonts w:cs="Times New Roman"/>
                      <w:sz w:val="22"/>
                    </w:rPr>
                    <w:id w:val="1582949937"/>
                  </w:sdtPr>
                  <w:sdtEndPr/>
                  <w:sdtContent>
                    <w:tc>
                      <w:tcPr>
                        <w:tcW w:w="237" w:type="pct"/>
                      </w:tcPr>
                      <w:p w:rsidR="00512A31" w:rsidRPr="00287F54" w:rsidRDefault="00512A31" w:rsidP="00293989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63" w:type="pct"/>
                  </w:tcPr>
                  <w:p w:rsidR="00512A31" w:rsidRPr="00287F54" w:rsidRDefault="00D81DD2" w:rsidP="00293989">
                    <w:pPr>
                      <w:rPr>
                        <w:rFonts w:cs="Times New Roman"/>
                        <w:sz w:val="22"/>
                      </w:rPr>
                    </w:pPr>
                    <w:r w:rsidRPr="00D81DD2">
                      <w:rPr>
                        <w:rFonts w:cs="Times New Roman"/>
                      </w:rPr>
                      <w:t>Translational research in biomedicine - postgraduate doctoral</w:t>
                    </w:r>
                  </w:p>
                </w:tc>
              </w:tr>
            </w:sdtContent>
          </w:sdt>
          <w:sdt>
            <w:sdtPr>
              <w:rPr>
                <w:rFonts w:cs="Times New Roman"/>
                <w:sz w:val="22"/>
              </w:rPr>
              <w:id w:val="1175005487"/>
            </w:sdtPr>
            <w:sdtEndPr/>
            <w:sdtContent>
              <w:tr w:rsidR="00512A31" w:rsidRPr="00287F54" w:rsidTr="00512A31">
                <w:sdt>
                  <w:sdtPr>
                    <w:rPr>
                      <w:rFonts w:cs="Times New Roman"/>
                      <w:sz w:val="22"/>
                    </w:rPr>
                    <w:id w:val="749700442"/>
                  </w:sdtPr>
                  <w:sdtEndPr/>
                  <w:sdtContent>
                    <w:tc>
                      <w:tcPr>
                        <w:tcW w:w="237" w:type="pct"/>
                      </w:tcPr>
                      <w:p w:rsidR="00512A31" w:rsidRPr="00287F54" w:rsidRDefault="00512A31" w:rsidP="00293989">
                        <w:pPr>
                          <w:rPr>
                            <w:rFonts w:cs="Times New Roman"/>
                            <w:sz w:val="22"/>
                          </w:rPr>
                        </w:pPr>
                        <w:r w:rsidRPr="00287F54">
                          <w:rPr>
                            <w:rFonts w:ascii="Segoe UI Symbol" w:eastAsia="MS Gothic" w:hAnsi="Segoe UI Symbol" w:cs="Segoe UI Symbol"/>
                            <w:sz w:val="22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4763" w:type="pct"/>
                  </w:tcPr>
                  <w:p w:rsidR="00512A31" w:rsidRPr="00287F54" w:rsidRDefault="00C200D5" w:rsidP="00293989">
                    <w:pPr>
                      <w:rPr>
                        <w:rFonts w:cs="Times New Roman"/>
                        <w:sz w:val="22"/>
                      </w:rPr>
                    </w:pPr>
                  </w:p>
                </w:tc>
              </w:tr>
            </w:sdtContent>
          </w:sdt>
        </w:tbl>
      </w:sdtContent>
    </w:sdt>
    <w:p w:rsidR="00512A31" w:rsidRDefault="00512A31" w:rsidP="008C724D">
      <w:pPr>
        <w:rPr>
          <w:rFonts w:cs="Times New Roman"/>
          <w:sz w:val="22"/>
        </w:rPr>
      </w:pPr>
    </w:p>
    <w:p w:rsidR="00C93651" w:rsidRDefault="00C93651" w:rsidP="008C724D">
      <w:pPr>
        <w:rPr>
          <w:rFonts w:cs="Times New Roman"/>
          <w:sz w:val="22"/>
        </w:rPr>
      </w:pPr>
    </w:p>
    <w:p w:rsidR="00C93651" w:rsidRPr="007951C6" w:rsidRDefault="00C93651" w:rsidP="00C93651">
      <w:pPr>
        <w:rPr>
          <w:rFonts w:cs="Times New Roman"/>
          <w:sz w:val="22"/>
        </w:rPr>
      </w:pPr>
      <w:r w:rsidRPr="007951C6">
        <w:rPr>
          <w:rFonts w:cs="Times New Roman"/>
          <w:sz w:val="22"/>
        </w:rPr>
        <w:t>DRŽAVA OBRANE:</w:t>
      </w:r>
      <w:r w:rsidR="00F2618D">
        <w:rPr>
          <w:rFonts w:cs="Times New Roman"/>
          <w:sz w:val="22"/>
        </w:rPr>
        <w:tab/>
      </w:r>
      <w:r w:rsidR="00D81DD2">
        <w:rPr>
          <w:rFonts w:cs="Times New Roman"/>
          <w:sz w:val="22"/>
        </w:rPr>
        <w:t>Croatia</w:t>
      </w:r>
    </w:p>
    <w:p w:rsidR="00293989" w:rsidRPr="002D3124" w:rsidRDefault="00293989" w:rsidP="008C724D">
      <w:pPr>
        <w:rPr>
          <w:rFonts w:cs="Times New Roman"/>
          <w:sz w:val="22"/>
        </w:rPr>
      </w:pPr>
    </w:p>
    <w:p w:rsidR="00C93651" w:rsidRPr="002D3124" w:rsidRDefault="00C93651" w:rsidP="008C724D">
      <w:pPr>
        <w:rPr>
          <w:rFonts w:cs="Times New Roman"/>
          <w:sz w:val="22"/>
        </w:rPr>
      </w:pPr>
    </w:p>
    <w:p w:rsidR="004741C5" w:rsidRPr="002D3124" w:rsidRDefault="004741C5" w:rsidP="006B7A3E">
      <w:pPr>
        <w:rPr>
          <w:rFonts w:cs="Times New Roman"/>
          <w:sz w:val="22"/>
        </w:rPr>
      </w:pPr>
    </w:p>
    <w:p w:rsidR="00D81DD2" w:rsidRPr="00D81DD2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PROJECT*:</w:t>
      </w:r>
    </w:p>
    <w:p w:rsidR="006F3C9D" w:rsidRPr="002D3124" w:rsidRDefault="00D81DD2" w:rsidP="00D81DD2">
      <w:pPr>
        <w:rPr>
          <w:rFonts w:cs="Times New Roman"/>
          <w:sz w:val="22"/>
        </w:rPr>
      </w:pPr>
      <w:r w:rsidRPr="00D81DD2">
        <w:rPr>
          <w:rFonts w:cs="Times New Roman"/>
          <w:sz w:val="22"/>
        </w:rPr>
        <w:t>* Note: If the work was created within a project, it is necessary to state the name, acronym or code of the project.</w:t>
      </w:r>
    </w:p>
    <w:p w:rsidR="006F6CE2" w:rsidRPr="002D3124" w:rsidRDefault="006F6CE2" w:rsidP="00D14D6F">
      <w:pPr>
        <w:rPr>
          <w:sz w:val="22"/>
        </w:rPr>
      </w:pPr>
    </w:p>
    <w:p w:rsidR="00D81B7C" w:rsidRDefault="00D81B7C" w:rsidP="00D14D6F">
      <w:pPr>
        <w:rPr>
          <w:sz w:val="22"/>
        </w:rPr>
      </w:pPr>
    </w:p>
    <w:p w:rsidR="009C1B3E" w:rsidRDefault="009C1B3E" w:rsidP="00D14D6F">
      <w:pPr>
        <w:rPr>
          <w:sz w:val="22"/>
        </w:rPr>
      </w:pPr>
    </w:p>
    <w:sectPr w:rsidR="009C1B3E" w:rsidSect="00BF7B5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644F"/>
    <w:multiLevelType w:val="hybridMultilevel"/>
    <w:tmpl w:val="BA6E9D5E"/>
    <w:lvl w:ilvl="0" w:tplc="6520E99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E706674"/>
    <w:multiLevelType w:val="hybridMultilevel"/>
    <w:tmpl w:val="908CEE30"/>
    <w:lvl w:ilvl="0" w:tplc="3C7A63A8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05E7FE7"/>
    <w:multiLevelType w:val="hybridMultilevel"/>
    <w:tmpl w:val="22F8E73E"/>
    <w:lvl w:ilvl="0" w:tplc="58924A62">
      <w:numFmt w:val="bullet"/>
      <w:lvlText w:val="-"/>
      <w:lvlJc w:val="left"/>
      <w:pPr>
        <w:ind w:left="12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C4782C"/>
    <w:multiLevelType w:val="hybridMultilevel"/>
    <w:tmpl w:val="DA209C80"/>
    <w:lvl w:ilvl="0" w:tplc="80A6D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27FD"/>
    <w:multiLevelType w:val="hybridMultilevel"/>
    <w:tmpl w:val="BCA45CD6"/>
    <w:lvl w:ilvl="0" w:tplc="9DF8B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7476"/>
    <w:multiLevelType w:val="hybridMultilevel"/>
    <w:tmpl w:val="E286EA7E"/>
    <w:lvl w:ilvl="0" w:tplc="A40E4F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5FE1F23"/>
    <w:multiLevelType w:val="hybridMultilevel"/>
    <w:tmpl w:val="7EE0CD52"/>
    <w:lvl w:ilvl="0" w:tplc="3A2E7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61"/>
    <w:rsid w:val="00000223"/>
    <w:rsid w:val="00005D3B"/>
    <w:rsid w:val="00023558"/>
    <w:rsid w:val="00032547"/>
    <w:rsid w:val="00043952"/>
    <w:rsid w:val="00072C23"/>
    <w:rsid w:val="0008164E"/>
    <w:rsid w:val="000B6516"/>
    <w:rsid w:val="000E2F36"/>
    <w:rsid w:val="000F2548"/>
    <w:rsid w:val="00102F61"/>
    <w:rsid w:val="00107123"/>
    <w:rsid w:val="0014597A"/>
    <w:rsid w:val="001470A4"/>
    <w:rsid w:val="001620AB"/>
    <w:rsid w:val="001653DE"/>
    <w:rsid w:val="00183033"/>
    <w:rsid w:val="001B07BE"/>
    <w:rsid w:val="001B211B"/>
    <w:rsid w:val="001D1E30"/>
    <w:rsid w:val="0023498C"/>
    <w:rsid w:val="00236919"/>
    <w:rsid w:val="00245C91"/>
    <w:rsid w:val="00253036"/>
    <w:rsid w:val="00264CEB"/>
    <w:rsid w:val="002764B7"/>
    <w:rsid w:val="002779A4"/>
    <w:rsid w:val="00287F54"/>
    <w:rsid w:val="00291C26"/>
    <w:rsid w:val="00293989"/>
    <w:rsid w:val="002940E7"/>
    <w:rsid w:val="002A65F1"/>
    <w:rsid w:val="002D3124"/>
    <w:rsid w:val="002E421A"/>
    <w:rsid w:val="0034189C"/>
    <w:rsid w:val="00354E8F"/>
    <w:rsid w:val="003614DB"/>
    <w:rsid w:val="00367334"/>
    <w:rsid w:val="0039578C"/>
    <w:rsid w:val="003C501C"/>
    <w:rsid w:val="003D7D61"/>
    <w:rsid w:val="004741C5"/>
    <w:rsid w:val="004762D8"/>
    <w:rsid w:val="00485545"/>
    <w:rsid w:val="00487EC3"/>
    <w:rsid w:val="00491103"/>
    <w:rsid w:val="00497D4F"/>
    <w:rsid w:val="004A0E45"/>
    <w:rsid w:val="004A3048"/>
    <w:rsid w:val="004B2A12"/>
    <w:rsid w:val="004F5969"/>
    <w:rsid w:val="004F6A22"/>
    <w:rsid w:val="004F72A1"/>
    <w:rsid w:val="00512A31"/>
    <w:rsid w:val="00517EA9"/>
    <w:rsid w:val="00552418"/>
    <w:rsid w:val="00562EFC"/>
    <w:rsid w:val="00562F68"/>
    <w:rsid w:val="005806E7"/>
    <w:rsid w:val="0059016A"/>
    <w:rsid w:val="005A17FD"/>
    <w:rsid w:val="005C3632"/>
    <w:rsid w:val="005D3838"/>
    <w:rsid w:val="005F0C81"/>
    <w:rsid w:val="005F17FB"/>
    <w:rsid w:val="005F2C8F"/>
    <w:rsid w:val="005F3888"/>
    <w:rsid w:val="006037F8"/>
    <w:rsid w:val="00607953"/>
    <w:rsid w:val="00611FAD"/>
    <w:rsid w:val="0063173B"/>
    <w:rsid w:val="00675A89"/>
    <w:rsid w:val="006813EA"/>
    <w:rsid w:val="00692CB6"/>
    <w:rsid w:val="006B4803"/>
    <w:rsid w:val="006B7A3E"/>
    <w:rsid w:val="006D0684"/>
    <w:rsid w:val="006F0BC7"/>
    <w:rsid w:val="006F3C9D"/>
    <w:rsid w:val="006F6CE2"/>
    <w:rsid w:val="00700C55"/>
    <w:rsid w:val="00704F4E"/>
    <w:rsid w:val="00715A9D"/>
    <w:rsid w:val="00727306"/>
    <w:rsid w:val="00742F02"/>
    <w:rsid w:val="007463E5"/>
    <w:rsid w:val="00747992"/>
    <w:rsid w:val="00755E10"/>
    <w:rsid w:val="00771726"/>
    <w:rsid w:val="007824BA"/>
    <w:rsid w:val="0079114B"/>
    <w:rsid w:val="007951C6"/>
    <w:rsid w:val="007968CD"/>
    <w:rsid w:val="007C0E96"/>
    <w:rsid w:val="007C631D"/>
    <w:rsid w:val="007D7AD6"/>
    <w:rsid w:val="00807742"/>
    <w:rsid w:val="0081662E"/>
    <w:rsid w:val="0084541B"/>
    <w:rsid w:val="00845B8C"/>
    <w:rsid w:val="00856DD5"/>
    <w:rsid w:val="00881BB7"/>
    <w:rsid w:val="00884D0C"/>
    <w:rsid w:val="008A0E59"/>
    <w:rsid w:val="008B5775"/>
    <w:rsid w:val="008C724D"/>
    <w:rsid w:val="00926EB0"/>
    <w:rsid w:val="00937F11"/>
    <w:rsid w:val="00950494"/>
    <w:rsid w:val="009869FD"/>
    <w:rsid w:val="00986F22"/>
    <w:rsid w:val="009C1B3E"/>
    <w:rsid w:val="009D4EAF"/>
    <w:rsid w:val="00A01420"/>
    <w:rsid w:val="00A4750F"/>
    <w:rsid w:val="00A4760C"/>
    <w:rsid w:val="00AA73F8"/>
    <w:rsid w:val="00AC2006"/>
    <w:rsid w:val="00AE0CE3"/>
    <w:rsid w:val="00AE4271"/>
    <w:rsid w:val="00AE4EFB"/>
    <w:rsid w:val="00B04922"/>
    <w:rsid w:val="00B342CD"/>
    <w:rsid w:val="00B46239"/>
    <w:rsid w:val="00B53475"/>
    <w:rsid w:val="00B60FB4"/>
    <w:rsid w:val="00B70565"/>
    <w:rsid w:val="00B7402A"/>
    <w:rsid w:val="00B817E4"/>
    <w:rsid w:val="00B84676"/>
    <w:rsid w:val="00BB0AA4"/>
    <w:rsid w:val="00BD0D38"/>
    <w:rsid w:val="00BE3865"/>
    <w:rsid w:val="00BF7B51"/>
    <w:rsid w:val="00C03819"/>
    <w:rsid w:val="00C200D5"/>
    <w:rsid w:val="00C23EDB"/>
    <w:rsid w:val="00C26B68"/>
    <w:rsid w:val="00C46F67"/>
    <w:rsid w:val="00C5344D"/>
    <w:rsid w:val="00C61397"/>
    <w:rsid w:val="00C62DD9"/>
    <w:rsid w:val="00C93651"/>
    <w:rsid w:val="00C95810"/>
    <w:rsid w:val="00CD340E"/>
    <w:rsid w:val="00CD7E99"/>
    <w:rsid w:val="00CE00D5"/>
    <w:rsid w:val="00CF269D"/>
    <w:rsid w:val="00D045B1"/>
    <w:rsid w:val="00D11EA9"/>
    <w:rsid w:val="00D14D6F"/>
    <w:rsid w:val="00D17248"/>
    <w:rsid w:val="00D3035C"/>
    <w:rsid w:val="00D32825"/>
    <w:rsid w:val="00D668F0"/>
    <w:rsid w:val="00D711CC"/>
    <w:rsid w:val="00D81B7C"/>
    <w:rsid w:val="00D81DD2"/>
    <w:rsid w:val="00DB2300"/>
    <w:rsid w:val="00DE28FA"/>
    <w:rsid w:val="00DE2E98"/>
    <w:rsid w:val="00DE3725"/>
    <w:rsid w:val="00E0693B"/>
    <w:rsid w:val="00E25266"/>
    <w:rsid w:val="00E60A50"/>
    <w:rsid w:val="00E71B51"/>
    <w:rsid w:val="00E7752D"/>
    <w:rsid w:val="00EA50B9"/>
    <w:rsid w:val="00EB2393"/>
    <w:rsid w:val="00EB2FD2"/>
    <w:rsid w:val="00ED2247"/>
    <w:rsid w:val="00EF0E46"/>
    <w:rsid w:val="00F176FC"/>
    <w:rsid w:val="00F24F15"/>
    <w:rsid w:val="00F2618D"/>
    <w:rsid w:val="00F65944"/>
    <w:rsid w:val="00F70CCD"/>
    <w:rsid w:val="00F878D7"/>
    <w:rsid w:val="00F87D1F"/>
    <w:rsid w:val="00FA0C1B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C127"/>
  <w15:docId w15:val="{6974E27F-00EE-4FD2-84AD-68AB987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E10"/>
  </w:style>
  <w:style w:type="paragraph" w:styleId="Heading1">
    <w:name w:val="heading 1"/>
    <w:basedOn w:val="Normal"/>
    <w:next w:val="Normal"/>
    <w:link w:val="Heading1Char"/>
    <w:qFormat/>
    <w:rsid w:val="00236919"/>
    <w:pPr>
      <w:keepNext/>
      <w:keepLines/>
      <w:spacing w:before="480" w:after="60" w:line="312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5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236919"/>
    <w:pPr>
      <w:spacing w:before="80" w:after="80" w:line="288" w:lineRule="auto"/>
      <w:jc w:val="center"/>
    </w:pPr>
    <w:rPr>
      <w:rFonts w:asciiTheme="minorHAnsi" w:hAnsiTheme="minorHAnsi"/>
      <w:color w:val="262626" w:themeColor="text1" w:themeTint="D9"/>
      <w:sz w:val="17"/>
      <w:szCs w:val="20"/>
      <w:lang w:val="en-US"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36919"/>
    <w:rPr>
      <w:rFonts w:asciiTheme="majorHAnsi" w:eastAsiaTheme="majorEastAsia" w:hAnsiTheme="majorHAnsi" w:cstheme="majorBidi"/>
      <w:b/>
      <w:bCs/>
      <w:color w:val="000000" w:themeColor="text1"/>
      <w:sz w:val="22"/>
      <w:lang w:val="en-US"/>
    </w:rPr>
  </w:style>
  <w:style w:type="table" w:customStyle="1" w:styleId="FieldTripLetterTable">
    <w:name w:val="Field Trip Letter Table"/>
    <w:basedOn w:val="TableNormal"/>
    <w:uiPriority w:val="99"/>
    <w:rsid w:val="00236919"/>
    <w:pPr>
      <w:spacing w:line="240" w:lineRule="auto"/>
    </w:pPr>
    <w:rPr>
      <w:rFonts w:asciiTheme="minorHAnsi" w:hAnsiTheme="minorHAnsi"/>
      <w:color w:val="404040" w:themeColor="text1" w:themeTint="BF"/>
      <w:sz w:val="18"/>
      <w:szCs w:val="18"/>
      <w:lang w:val="en-US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ableText">
    <w:name w:val="Table Text"/>
    <w:basedOn w:val="Normal"/>
    <w:uiPriority w:val="1"/>
    <w:qFormat/>
    <w:rsid w:val="00236919"/>
    <w:pPr>
      <w:spacing w:before="120" w:after="120" w:line="312" w:lineRule="auto"/>
      <w:ind w:left="144"/>
    </w:pPr>
    <w:rPr>
      <w:rFonts w:asciiTheme="minorHAnsi" w:hAnsiTheme="minorHAnsi"/>
      <w:color w:val="404040" w:themeColor="text1" w:themeTint="BF"/>
      <w:sz w:val="18"/>
      <w:szCs w:val="18"/>
      <w:lang w:val="en-US"/>
    </w:rPr>
  </w:style>
  <w:style w:type="table" w:customStyle="1" w:styleId="TableGridLight1">
    <w:name w:val="Table Grid Light1"/>
    <w:basedOn w:val="TableNormal"/>
    <w:uiPriority w:val="40"/>
    <w:rsid w:val="00704F4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ni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viaf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mes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4C772296BE4AB899E91673FC4A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ACDE-99EA-498E-B659-A6A43FCCE31E}"/>
      </w:docPartPr>
      <w:docPartBody>
        <w:p w:rsidR="00121C22" w:rsidRDefault="00251BDC" w:rsidP="00251BDC">
          <w:pPr>
            <w:pStyle w:val="6D4C772296BE4AB899E91673FC4A568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0571"/>
    <w:rsid w:val="00096B4F"/>
    <w:rsid w:val="00121C22"/>
    <w:rsid w:val="00135F7D"/>
    <w:rsid w:val="00251BDC"/>
    <w:rsid w:val="00264986"/>
    <w:rsid w:val="00290571"/>
    <w:rsid w:val="004535C4"/>
    <w:rsid w:val="00466887"/>
    <w:rsid w:val="005614FF"/>
    <w:rsid w:val="008D5201"/>
    <w:rsid w:val="00AB725E"/>
    <w:rsid w:val="00BD6F4A"/>
    <w:rsid w:val="00D33709"/>
    <w:rsid w:val="00E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88020FE3AA437795050C6ADE6C6E4B">
    <w:name w:val="DC88020FE3AA437795050C6ADE6C6E4B"/>
    <w:rsid w:val="00290571"/>
  </w:style>
  <w:style w:type="character" w:styleId="PlaceholderText">
    <w:name w:val="Placeholder Text"/>
    <w:basedOn w:val="DefaultParagraphFont"/>
    <w:uiPriority w:val="99"/>
    <w:semiHidden/>
    <w:rsid w:val="00251BDC"/>
    <w:rPr>
      <w:color w:val="808080"/>
    </w:rPr>
  </w:style>
  <w:style w:type="paragraph" w:customStyle="1" w:styleId="E441F19585C8469590399826F9864CF1">
    <w:name w:val="E441F19585C8469590399826F9864CF1"/>
    <w:rsid w:val="00290571"/>
  </w:style>
  <w:style w:type="paragraph" w:customStyle="1" w:styleId="83AA3F022FC44153AF92DFB3EDBBDC26">
    <w:name w:val="83AA3F022FC44153AF92DFB3EDBBDC26"/>
    <w:rsid w:val="00290571"/>
  </w:style>
  <w:style w:type="paragraph" w:customStyle="1" w:styleId="9FF0F401F4A14FF1AB637C55479E1399">
    <w:name w:val="9FF0F401F4A14FF1AB637C55479E1399"/>
    <w:rsid w:val="00290571"/>
  </w:style>
  <w:style w:type="paragraph" w:customStyle="1" w:styleId="8C1A2210B5A242B2A690D465C76AED58">
    <w:name w:val="8C1A2210B5A242B2A690D465C76AED58"/>
    <w:rsid w:val="00290571"/>
  </w:style>
  <w:style w:type="paragraph" w:customStyle="1" w:styleId="3E1C9474661F4E8695C459EFE73ABFC6">
    <w:name w:val="3E1C9474661F4E8695C459EFE73ABFC6"/>
    <w:rsid w:val="00290571"/>
  </w:style>
  <w:style w:type="paragraph" w:customStyle="1" w:styleId="B2273BC3A8394A32947EDF2FD316526D">
    <w:name w:val="B2273BC3A8394A32947EDF2FD316526D"/>
    <w:rsid w:val="00290571"/>
  </w:style>
  <w:style w:type="paragraph" w:customStyle="1" w:styleId="09615301ED33487DB5E683F93B1EAFB2">
    <w:name w:val="09615301ED33487DB5E683F93B1EAFB2"/>
    <w:rsid w:val="00290571"/>
  </w:style>
  <w:style w:type="paragraph" w:customStyle="1" w:styleId="6BFB3F5C3A654FD2A521CE86B1CFEA36">
    <w:name w:val="6BFB3F5C3A654FD2A521CE86B1CFEA36"/>
    <w:rsid w:val="00290571"/>
  </w:style>
  <w:style w:type="paragraph" w:customStyle="1" w:styleId="70410F5420D44BE59A420E808866C12E">
    <w:name w:val="70410F5420D44BE59A420E808866C12E"/>
    <w:rsid w:val="00290571"/>
  </w:style>
  <w:style w:type="paragraph" w:customStyle="1" w:styleId="8A88875A532145D29EFB71EA811B0D17">
    <w:name w:val="8A88875A532145D29EFB71EA811B0D17"/>
    <w:rsid w:val="00290571"/>
  </w:style>
  <w:style w:type="paragraph" w:customStyle="1" w:styleId="29AD0435D26C4553B66A1BC3572F1C85">
    <w:name w:val="29AD0435D26C4553B66A1BC3572F1C85"/>
    <w:rsid w:val="00290571"/>
  </w:style>
  <w:style w:type="paragraph" w:customStyle="1" w:styleId="294AADDF441340BD90AE57B1FA515ADB">
    <w:name w:val="294AADDF441340BD90AE57B1FA515ADB"/>
    <w:rsid w:val="00290571"/>
  </w:style>
  <w:style w:type="paragraph" w:customStyle="1" w:styleId="3A045E06260A48AC81B40E666EE73A38">
    <w:name w:val="3A045E06260A48AC81B40E666EE73A38"/>
    <w:rsid w:val="00290571"/>
  </w:style>
  <w:style w:type="paragraph" w:customStyle="1" w:styleId="0DD895358DCD4656977DD24A2F8DC284">
    <w:name w:val="0DD895358DCD4656977DD24A2F8DC284"/>
    <w:rsid w:val="00290571"/>
  </w:style>
  <w:style w:type="paragraph" w:customStyle="1" w:styleId="54AFDEB1F75B4558A29968019391DC97">
    <w:name w:val="54AFDEB1F75B4558A29968019391DC97"/>
    <w:rsid w:val="00290571"/>
  </w:style>
  <w:style w:type="paragraph" w:customStyle="1" w:styleId="25E7C9CF4A5E4A3D8292CB3FC5E8810E">
    <w:name w:val="25E7C9CF4A5E4A3D8292CB3FC5E8810E"/>
    <w:rsid w:val="00290571"/>
  </w:style>
  <w:style w:type="paragraph" w:customStyle="1" w:styleId="85CE94AE684D4E1AAADC3A6438050252">
    <w:name w:val="85CE94AE684D4E1AAADC3A6438050252"/>
    <w:rsid w:val="00290571"/>
  </w:style>
  <w:style w:type="paragraph" w:customStyle="1" w:styleId="A175BD0DBD8D4FA786AC1C68D286FC20">
    <w:name w:val="A175BD0DBD8D4FA786AC1C68D286FC20"/>
    <w:rsid w:val="00290571"/>
  </w:style>
  <w:style w:type="paragraph" w:customStyle="1" w:styleId="AEC9CDEBAD6F4C1A8800F9BAF9C484BB">
    <w:name w:val="AEC9CDEBAD6F4C1A8800F9BAF9C484BB"/>
    <w:rsid w:val="00290571"/>
  </w:style>
  <w:style w:type="paragraph" w:customStyle="1" w:styleId="E711F32962D740BC80834D21F912522F">
    <w:name w:val="E711F32962D740BC80834D21F912522F"/>
    <w:rsid w:val="00290571"/>
  </w:style>
  <w:style w:type="paragraph" w:customStyle="1" w:styleId="1F32C91587C143288F0DD5530A6690A4">
    <w:name w:val="1F32C91587C143288F0DD5530A6690A4"/>
    <w:rsid w:val="00290571"/>
  </w:style>
  <w:style w:type="paragraph" w:customStyle="1" w:styleId="D4612276F872401287C34B76256A384E">
    <w:name w:val="D4612276F872401287C34B76256A384E"/>
    <w:rsid w:val="00290571"/>
  </w:style>
  <w:style w:type="paragraph" w:customStyle="1" w:styleId="658ECFF8B25A4F3C871F7720B2208531">
    <w:name w:val="658ECFF8B25A4F3C871F7720B2208531"/>
    <w:rsid w:val="00290571"/>
  </w:style>
  <w:style w:type="paragraph" w:customStyle="1" w:styleId="40C96A3FDCC6428DA55BB218B013EE2F">
    <w:name w:val="40C96A3FDCC6428DA55BB218B013EE2F"/>
    <w:rsid w:val="00290571"/>
  </w:style>
  <w:style w:type="paragraph" w:customStyle="1" w:styleId="D2CCC4518C4A4BE084714307403D1650">
    <w:name w:val="D2CCC4518C4A4BE084714307403D1650"/>
    <w:rsid w:val="00290571"/>
  </w:style>
  <w:style w:type="paragraph" w:customStyle="1" w:styleId="AB2931C7B83942B79D7B6CFF5781FD85">
    <w:name w:val="AB2931C7B83942B79D7B6CFF5781FD85"/>
    <w:rsid w:val="00290571"/>
  </w:style>
  <w:style w:type="paragraph" w:customStyle="1" w:styleId="75523CDC410A49288C1729F5982D271B">
    <w:name w:val="75523CDC410A49288C1729F5982D271B"/>
    <w:rsid w:val="00290571"/>
  </w:style>
  <w:style w:type="paragraph" w:customStyle="1" w:styleId="2ACFF029DDDA45CDB39D1D8D3B819CC1">
    <w:name w:val="2ACFF029DDDA45CDB39D1D8D3B819CC1"/>
    <w:rsid w:val="00290571"/>
  </w:style>
  <w:style w:type="paragraph" w:customStyle="1" w:styleId="61BF66A35F3A409F8E7584A2757DDA13">
    <w:name w:val="61BF66A35F3A409F8E7584A2757DDA13"/>
    <w:rsid w:val="00290571"/>
  </w:style>
  <w:style w:type="paragraph" w:customStyle="1" w:styleId="E5295CE21A1446D2B48A4F34134077EC">
    <w:name w:val="E5295CE21A1446D2B48A4F34134077EC"/>
    <w:rsid w:val="00290571"/>
  </w:style>
  <w:style w:type="paragraph" w:customStyle="1" w:styleId="FE82435B5B3B4E389480E716D3E9BA7C">
    <w:name w:val="FE82435B5B3B4E389480E716D3E9BA7C"/>
    <w:rsid w:val="00290571"/>
  </w:style>
  <w:style w:type="paragraph" w:customStyle="1" w:styleId="0298EE0A945C4EE98BEE539717BB2E20">
    <w:name w:val="0298EE0A945C4EE98BEE539717BB2E20"/>
    <w:rsid w:val="00290571"/>
  </w:style>
  <w:style w:type="paragraph" w:customStyle="1" w:styleId="00DD7C6317AC42DB8476C57427498A5C">
    <w:name w:val="00DD7C6317AC42DB8476C57427498A5C"/>
    <w:rsid w:val="00290571"/>
  </w:style>
  <w:style w:type="paragraph" w:customStyle="1" w:styleId="BB76D583F51E4F38AB2C90EAB17346C1">
    <w:name w:val="BB76D583F51E4F38AB2C90EAB17346C1"/>
    <w:rsid w:val="00290571"/>
  </w:style>
  <w:style w:type="paragraph" w:customStyle="1" w:styleId="E461D537B9A540548AED2EFDF2C71E6C">
    <w:name w:val="E461D537B9A540548AED2EFDF2C71E6C"/>
    <w:rsid w:val="00290571"/>
  </w:style>
  <w:style w:type="paragraph" w:customStyle="1" w:styleId="0CD0377AE88941868A4393750BFE4ED7">
    <w:name w:val="0CD0377AE88941868A4393750BFE4ED7"/>
    <w:rsid w:val="00290571"/>
  </w:style>
  <w:style w:type="paragraph" w:customStyle="1" w:styleId="D23922ECB09B4FA6AC06C28A11EB92FD">
    <w:name w:val="D23922ECB09B4FA6AC06C28A11EB92FD"/>
    <w:rsid w:val="00290571"/>
  </w:style>
  <w:style w:type="paragraph" w:customStyle="1" w:styleId="60893FB243E440C2AA83FF29D81B858E">
    <w:name w:val="60893FB243E440C2AA83FF29D81B858E"/>
    <w:rsid w:val="00290571"/>
  </w:style>
  <w:style w:type="paragraph" w:customStyle="1" w:styleId="18BE5729EC8146FA91B467B31786E201">
    <w:name w:val="18BE5729EC8146FA91B467B31786E201"/>
    <w:rsid w:val="00290571"/>
  </w:style>
  <w:style w:type="paragraph" w:customStyle="1" w:styleId="EC7F15B8653B4A1BBF0916589102DC2B">
    <w:name w:val="EC7F15B8653B4A1BBF0916589102DC2B"/>
    <w:rsid w:val="00290571"/>
  </w:style>
  <w:style w:type="paragraph" w:customStyle="1" w:styleId="8AC052B17D1345CEAEDE17627603FE82">
    <w:name w:val="8AC052B17D1345CEAEDE17627603FE82"/>
    <w:rsid w:val="00290571"/>
  </w:style>
  <w:style w:type="paragraph" w:customStyle="1" w:styleId="37259F08E20C49A9BA3CDB986B0E81A2">
    <w:name w:val="37259F08E20C49A9BA3CDB986B0E81A2"/>
    <w:rsid w:val="00290571"/>
  </w:style>
  <w:style w:type="paragraph" w:customStyle="1" w:styleId="A87D17AB4AC34EAE9D761810541AE9F1">
    <w:name w:val="A87D17AB4AC34EAE9D761810541AE9F1"/>
    <w:rsid w:val="00290571"/>
  </w:style>
  <w:style w:type="paragraph" w:customStyle="1" w:styleId="9069950020DC45EFB7170014A3F157CA">
    <w:name w:val="9069950020DC45EFB7170014A3F157CA"/>
    <w:rsid w:val="00290571"/>
  </w:style>
  <w:style w:type="paragraph" w:customStyle="1" w:styleId="E6DCDF1722D94F958DE42786B60B4978">
    <w:name w:val="E6DCDF1722D94F958DE42786B60B4978"/>
    <w:rsid w:val="00290571"/>
  </w:style>
  <w:style w:type="paragraph" w:customStyle="1" w:styleId="6BDDE20D85A54911AF45CD02AD48E13A">
    <w:name w:val="6BDDE20D85A54911AF45CD02AD48E13A"/>
    <w:rsid w:val="00290571"/>
  </w:style>
  <w:style w:type="paragraph" w:customStyle="1" w:styleId="7F30ED9EC292491AA3E6A87DA87A0738">
    <w:name w:val="7F30ED9EC292491AA3E6A87DA87A0738"/>
    <w:rsid w:val="00290571"/>
  </w:style>
  <w:style w:type="paragraph" w:customStyle="1" w:styleId="CD094181FF854004A385D846FBF5879B">
    <w:name w:val="CD094181FF854004A385D846FBF5879B"/>
    <w:rsid w:val="00290571"/>
  </w:style>
  <w:style w:type="paragraph" w:customStyle="1" w:styleId="C1EEE4F69D9245D6A3B8E268F2F32CCE">
    <w:name w:val="C1EEE4F69D9245D6A3B8E268F2F32CCE"/>
    <w:rsid w:val="00290571"/>
  </w:style>
  <w:style w:type="paragraph" w:customStyle="1" w:styleId="2AA3D51C2A324DE5885237B0F0206478">
    <w:name w:val="2AA3D51C2A324DE5885237B0F0206478"/>
    <w:rsid w:val="00290571"/>
  </w:style>
  <w:style w:type="paragraph" w:customStyle="1" w:styleId="9F9132EF68A84B1E957BF15E4DD9E100">
    <w:name w:val="9F9132EF68A84B1E957BF15E4DD9E100"/>
    <w:rsid w:val="00290571"/>
  </w:style>
  <w:style w:type="paragraph" w:customStyle="1" w:styleId="6052056EE7AC45FFB17B71C6241B3A3C">
    <w:name w:val="6052056EE7AC45FFB17B71C6241B3A3C"/>
    <w:rsid w:val="00290571"/>
  </w:style>
  <w:style w:type="paragraph" w:customStyle="1" w:styleId="78F022AB326844949E3503299373A3BA">
    <w:name w:val="78F022AB326844949E3503299373A3BA"/>
    <w:rsid w:val="00290571"/>
  </w:style>
  <w:style w:type="paragraph" w:customStyle="1" w:styleId="4EFAE2BE0B294531B6117403B8F32E17">
    <w:name w:val="4EFAE2BE0B294531B6117403B8F32E17"/>
    <w:rsid w:val="00290571"/>
  </w:style>
  <w:style w:type="paragraph" w:customStyle="1" w:styleId="A2BF6196D206418488F1DB8C20A0C943">
    <w:name w:val="A2BF6196D206418488F1DB8C20A0C943"/>
    <w:rsid w:val="00290571"/>
  </w:style>
  <w:style w:type="paragraph" w:customStyle="1" w:styleId="255D79311F5C4966A0A4FFDA5BD3A9DB">
    <w:name w:val="255D79311F5C4966A0A4FFDA5BD3A9DB"/>
    <w:rsid w:val="00290571"/>
  </w:style>
  <w:style w:type="paragraph" w:customStyle="1" w:styleId="CA4CDC356EAE4987A643BB985F2E2E51">
    <w:name w:val="CA4CDC356EAE4987A643BB985F2E2E51"/>
    <w:rsid w:val="00290571"/>
  </w:style>
  <w:style w:type="paragraph" w:customStyle="1" w:styleId="7B3C7D02FFB149BBAEE9A6AD4B76146E">
    <w:name w:val="7B3C7D02FFB149BBAEE9A6AD4B76146E"/>
    <w:rsid w:val="00290571"/>
  </w:style>
  <w:style w:type="paragraph" w:customStyle="1" w:styleId="577CD9F572324CB096D0A0C21087B356">
    <w:name w:val="577CD9F572324CB096D0A0C21087B356"/>
    <w:rsid w:val="00290571"/>
  </w:style>
  <w:style w:type="paragraph" w:customStyle="1" w:styleId="F24ED778B57B4788B933AEEB552D13AE">
    <w:name w:val="F24ED778B57B4788B933AEEB552D13AE"/>
    <w:rsid w:val="00290571"/>
  </w:style>
  <w:style w:type="paragraph" w:customStyle="1" w:styleId="65ED7623C5B3426DA0C7E3969E942F7A">
    <w:name w:val="65ED7623C5B3426DA0C7E3969E942F7A"/>
    <w:rsid w:val="00290571"/>
  </w:style>
  <w:style w:type="paragraph" w:customStyle="1" w:styleId="8F1CA37441274D86870F36A39895BD41">
    <w:name w:val="8F1CA37441274D86870F36A39895BD41"/>
    <w:rsid w:val="00290571"/>
  </w:style>
  <w:style w:type="paragraph" w:customStyle="1" w:styleId="7C371FE7268A4CC09AD4B3E1D0D6CB86">
    <w:name w:val="7C371FE7268A4CC09AD4B3E1D0D6CB86"/>
    <w:rsid w:val="00290571"/>
  </w:style>
  <w:style w:type="paragraph" w:customStyle="1" w:styleId="267FA39DE7004F2EB146BB985F8549C8">
    <w:name w:val="267FA39DE7004F2EB146BB985F8549C8"/>
    <w:rsid w:val="00290571"/>
  </w:style>
  <w:style w:type="paragraph" w:customStyle="1" w:styleId="8716BC6FF0B14FA9BEA40B71B8598109">
    <w:name w:val="8716BC6FF0B14FA9BEA40B71B8598109"/>
    <w:rsid w:val="00290571"/>
  </w:style>
  <w:style w:type="paragraph" w:customStyle="1" w:styleId="C924B5F85B0F4CD9B9E654A0263DAC35">
    <w:name w:val="C924B5F85B0F4CD9B9E654A0263DAC35"/>
    <w:rsid w:val="00290571"/>
  </w:style>
  <w:style w:type="paragraph" w:customStyle="1" w:styleId="4659B60BA9D04BBB91686745F9728086">
    <w:name w:val="4659B60BA9D04BBB91686745F9728086"/>
    <w:rsid w:val="00290571"/>
  </w:style>
  <w:style w:type="paragraph" w:customStyle="1" w:styleId="FC50AE7467D3490B854C5DDE8F814F2E">
    <w:name w:val="FC50AE7467D3490B854C5DDE8F814F2E"/>
    <w:rsid w:val="00290571"/>
  </w:style>
  <w:style w:type="paragraph" w:customStyle="1" w:styleId="CEFBEC2D40644C8BA21BAAB39D14920F">
    <w:name w:val="CEFBEC2D40644C8BA21BAAB39D14920F"/>
    <w:rsid w:val="00290571"/>
  </w:style>
  <w:style w:type="paragraph" w:customStyle="1" w:styleId="601D06EDB50D4AEAB7FB5E574F0E10C4">
    <w:name w:val="601D06EDB50D4AEAB7FB5E574F0E10C4"/>
    <w:rsid w:val="00466887"/>
    <w:pPr>
      <w:spacing w:after="200" w:line="276" w:lineRule="auto"/>
    </w:pPr>
  </w:style>
  <w:style w:type="paragraph" w:customStyle="1" w:styleId="F3A2BDC6DD08458896A9E0E6272C1D07">
    <w:name w:val="F3A2BDC6DD08458896A9E0E6272C1D07"/>
    <w:rsid w:val="00466887"/>
    <w:pPr>
      <w:spacing w:after="200" w:line="276" w:lineRule="auto"/>
    </w:pPr>
  </w:style>
  <w:style w:type="paragraph" w:customStyle="1" w:styleId="4A2A6ADA3F2E4EC289B83759AD2B4D57">
    <w:name w:val="4A2A6ADA3F2E4EC289B83759AD2B4D57"/>
    <w:rsid w:val="00466887"/>
    <w:pPr>
      <w:spacing w:after="200" w:line="276" w:lineRule="auto"/>
    </w:pPr>
  </w:style>
  <w:style w:type="paragraph" w:customStyle="1" w:styleId="48DAE6E9380D4CED9403AD76AE23C9C5">
    <w:name w:val="48DAE6E9380D4CED9403AD76AE23C9C5"/>
    <w:rsid w:val="00466887"/>
    <w:pPr>
      <w:spacing w:after="200" w:line="276" w:lineRule="auto"/>
    </w:pPr>
  </w:style>
  <w:style w:type="paragraph" w:customStyle="1" w:styleId="6D4C772296BE4AB899E91673FC4A5680">
    <w:name w:val="6D4C772296BE4AB899E91673FC4A5680"/>
    <w:rsid w:val="00251BDC"/>
    <w:pPr>
      <w:spacing w:after="200" w:line="276" w:lineRule="auto"/>
    </w:pPr>
  </w:style>
  <w:style w:type="paragraph" w:customStyle="1" w:styleId="E2CAA7DD5F2744AFBDD1CB3899310FD8">
    <w:name w:val="E2CAA7DD5F2744AFBDD1CB3899310FD8"/>
    <w:rsid w:val="00251BDC"/>
    <w:pPr>
      <w:spacing w:after="200" w:line="276" w:lineRule="auto"/>
    </w:pPr>
  </w:style>
  <w:style w:type="paragraph" w:customStyle="1" w:styleId="E7634E4501414A4D97C5CB38A3A8143B">
    <w:name w:val="E7634E4501414A4D97C5CB38A3A8143B"/>
    <w:rsid w:val="00251BD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C891-BEBF-482B-91B4-14C1ACF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Ivas</dc:creator>
  <cp:lastModifiedBy>Danira Matijaca</cp:lastModifiedBy>
  <cp:revision>4</cp:revision>
  <cp:lastPrinted>2016-04-06T09:02:00Z</cp:lastPrinted>
  <dcterms:created xsi:type="dcterms:W3CDTF">2021-07-29T06:02:00Z</dcterms:created>
  <dcterms:modified xsi:type="dcterms:W3CDTF">2021-07-29T09:02:00Z</dcterms:modified>
</cp:coreProperties>
</file>